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8C13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E3910C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6E458C2A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7D1F1A6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2D45821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5E9D8D7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D49F76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A457E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CDD319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28425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50E4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135AB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F4E1B2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2D835E2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3C0CF7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36E50B3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0BECDD4F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F011CEB" w14:textId="77777777" w:rsidR="00A37B8C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Прогнозирование конечных свойств новых материалов </w:t>
      </w:r>
    </w:p>
    <w:p w14:paraId="18F2D161" w14:textId="4CAD4A1D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(композиционных материалов)</w:t>
      </w:r>
    </w:p>
    <w:p w14:paraId="36573A20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5DA6D4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D5FE9C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695A09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3E3BE8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F8D33EE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0E2D05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E1E087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56F4801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92A013D" w14:textId="77777777" w:rsidR="009106CE" w:rsidRPr="00566A29" w:rsidRDefault="009106CE" w:rsidP="009106C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7E67D1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B616A90" w14:textId="560ABBDB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</w:rPr>
        <w:tab/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Горшков Андрей Вячеславович</w:t>
      </w:r>
    </w:p>
    <w:p w14:paraId="3341BB2E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BB69545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8975CC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78E529" w14:textId="77777777" w:rsidR="009106CE" w:rsidRPr="00566A29" w:rsidRDefault="009106CE" w:rsidP="009106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C0565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67FA0A" w14:textId="74D5B033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D58718" w14:textId="4EAC7338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CCFA78" w14:textId="7AB1A03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5D2B6A" w14:textId="105740A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B043A" w14:textId="555E11DD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E0419A" w14:textId="77777777" w:rsidR="009106CE" w:rsidRPr="00566A29" w:rsidRDefault="009106CE" w:rsidP="009106CE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F7367A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EFE12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6D8A4" w14:textId="77777777" w:rsidR="004B7DE7" w:rsidRPr="00566A29" w:rsidRDefault="004B7DE7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F03643" w14:textId="7225B467" w:rsidR="009106CE" w:rsidRPr="00566A29" w:rsidRDefault="009106CE" w:rsidP="009106CE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2913D16" w14:textId="78F9EA54" w:rsidR="00B2152A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269F9B58" w14:textId="77777777" w:rsidR="00B2152A" w:rsidRPr="00566A29" w:rsidRDefault="00B2152A" w:rsidP="00B215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31503" w14:textId="77777777" w:rsidR="00B2152A" w:rsidRPr="00566A29" w:rsidRDefault="00A37B8C" w:rsidP="00B2152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с. </w:t>
      </w:r>
    </w:p>
    <w:p w14:paraId="427FDF66" w14:textId="52110DBA" w:rsidR="00A37B8C" w:rsidRPr="00566A29" w:rsidRDefault="00A37B8C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>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88FBA" w14:textId="32751CA9" w:rsidR="00A37B8C" w:rsidRPr="00566A29" w:rsidRDefault="00C56AA9" w:rsidP="00C56AA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АТТЕСТАЦИОННОЕ ЗАДАНИЕ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A37B8C" w:rsidRPr="00566A29">
        <w:rPr>
          <w:rFonts w:ascii="Times New Roman" w:hAnsi="Times New Roman" w:cs="Times New Roman"/>
        </w:rPr>
        <w:t xml:space="preserve"> 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E63E78F" w14:textId="420BB41D" w:rsidR="00A37B8C" w:rsidRPr="00566A29" w:rsidRDefault="00C56AA9" w:rsidP="00A37B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15AC9" w14:textId="4645904B" w:rsidR="000821C9" w:rsidRPr="00566A29" w:rsidRDefault="00C56AA9" w:rsidP="00C56AA9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1.1 Предварительный анализ датасета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............................................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................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r w:rsidR="00A37B8C"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37B8C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0B0286" w14:textId="7C681CD6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1.2 </w:t>
      </w:r>
      <w:r w:rsidR="008E40E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Последовательность операций (пайплайн)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бучения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F89E1" w14:textId="713E2D08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1.3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используемые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57607" w:rsidRPr="00566A29">
        <w:rPr>
          <w:rFonts w:ascii="Times New Roman" w:hAnsi="Times New Roman" w:cs="Times New Roman"/>
          <w:sz w:val="28"/>
          <w:szCs w:val="28"/>
          <w:lang w:val="ru-RU"/>
        </w:rPr>
        <w:t>выполнения операций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пайплайнов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</w:t>
      </w:r>
      <w:r w:rsidR="00DB57E2" w:rsidRPr="00566A29">
        <w:rPr>
          <w:rFonts w:ascii="Times New Roman" w:hAnsi="Times New Roman" w:cs="Times New Roman"/>
          <w:lang w:val="ru-RU"/>
        </w:rPr>
        <w:t xml:space="preserve">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410306B0" w14:textId="77BBB06B" w:rsidR="00CC2906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1.4 Фильтрация полного датасета от помех и шума………………</w:t>
      </w:r>
      <w:r w:rsidRPr="00566A29">
        <w:rPr>
          <w:rFonts w:ascii="Times New Roman" w:hAnsi="Times New Roman" w:cs="Times New Roman"/>
          <w:sz w:val="28"/>
          <w:szCs w:val="28"/>
        </w:rPr>
        <w:t>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</w:p>
    <w:p w14:paraId="069C65FC" w14:textId="77777777" w:rsidR="006E70ED" w:rsidRPr="00566A29" w:rsidRDefault="006E70ED" w:rsidP="006E70ED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 ПРЕДОБРАБОТКА ДАННЫХ</w:t>
      </w:r>
      <w:r w:rsidRPr="00566A29">
        <w:rPr>
          <w:rFonts w:ascii="Times New Roman" w:hAnsi="Times New Roman" w:cs="Times New Roman"/>
          <w:sz w:val="28"/>
          <w:szCs w:val="28"/>
        </w:rPr>
        <w:t>.........................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Pr="00566A29">
        <w:rPr>
          <w:rFonts w:ascii="Times New Roman" w:hAnsi="Times New Roman" w:cs="Times New Roman"/>
          <w:sz w:val="28"/>
          <w:szCs w:val="28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Pr="00566A29">
        <w:rPr>
          <w:rFonts w:ascii="Times New Roman" w:hAnsi="Times New Roman" w:cs="Times New Roman"/>
          <w:sz w:val="28"/>
          <w:szCs w:val="28"/>
        </w:rPr>
        <w:t>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16</w:t>
      </w:r>
    </w:p>
    <w:p w14:paraId="41B2497C" w14:textId="31E00F64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2.1 Визуализация данных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4C55749" w14:textId="7F53410C" w:rsidR="000821C9" w:rsidRPr="00566A29" w:rsidRDefault="00CC2906" w:rsidP="00FC114E">
      <w:pPr>
        <w:pStyle w:val="a8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2.2 Коэффициенты корреляции и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аналитический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детерминации</w:t>
      </w:r>
      <w:r w:rsidR="004B7DE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FC114E" w:rsidRPr="00566A29">
        <w:rPr>
          <w:rFonts w:ascii="Times New Roman" w:hAnsi="Times New Roman" w:cs="Times New Roman"/>
          <w:sz w:val="28"/>
          <w:szCs w:val="28"/>
          <w:lang w:val="ru-RU"/>
        </w:rPr>
        <w:t>.......</w:t>
      </w:r>
      <w:r w:rsidR="00495835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DD1496C" w14:textId="2FDCF91E" w:rsidR="000821C9" w:rsidRPr="00566A29" w:rsidRDefault="00CC2906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МАШИННОГО ОБУЧЕНИЯ МОДЕЛЕЙ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FA8AED" w14:textId="04ECD3BE" w:rsidR="000821C9" w:rsidRPr="00566A29" w:rsidRDefault="00CC2906" w:rsidP="00CC290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базового датасета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27</w:t>
      </w:r>
    </w:p>
    <w:p w14:paraId="66B08601" w14:textId="592B25BD" w:rsidR="000821C9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3.2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67B3A" w14:textId="670C2035" w:rsidR="004B7DE7" w:rsidRPr="00566A29" w:rsidRDefault="004B7DE7" w:rsidP="004B7DE7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обучения моделей на данных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</w:t>
      </w:r>
      <w:r w:rsidRPr="00566A29">
        <w:rPr>
          <w:rFonts w:ascii="Times New Roman" w:hAnsi="Times New Roman" w:cs="Times New Roman"/>
          <w:sz w:val="28"/>
          <w:szCs w:val="28"/>
        </w:rPr>
        <w:t xml:space="preserve">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31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34B174" w14:textId="7AB686D3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СОЗДАНИЕ УДАЛЕННОГО РЕПОЗИТОРИЯ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34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89BB5" w14:textId="403CF2FC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.............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35</w:t>
      </w:r>
    </w:p>
    <w:p w14:paraId="08CA7687" w14:textId="24F138B5" w:rsidR="000821C9" w:rsidRPr="00566A29" w:rsidRDefault="004B7DE7" w:rsidP="000821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sz w:val="28"/>
          <w:szCs w:val="28"/>
        </w:rPr>
        <w:t>БИБЛИОГРАФИЧЕСКИЙ СПИСОК</w:t>
      </w:r>
      <w:r w:rsidR="000821C9" w:rsidRPr="00566A29">
        <w:rPr>
          <w:rFonts w:ascii="Times New Roman" w:hAnsi="Times New Roman" w:cs="Times New Roman"/>
          <w:sz w:val="28"/>
          <w:szCs w:val="28"/>
        </w:rPr>
        <w:t>................................................</w:t>
      </w:r>
      <w:r w:rsidR="000821C9" w:rsidRPr="00566A29">
        <w:rPr>
          <w:rFonts w:ascii="Times New Roman" w:hAnsi="Times New Roman" w:cs="Times New Roman"/>
          <w:sz w:val="28"/>
          <w:szCs w:val="28"/>
          <w:lang w:val="ru-RU"/>
        </w:rPr>
        <w:t>..............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..... </w:t>
      </w:r>
      <w:r w:rsidR="00DB57E2" w:rsidRPr="00566A29">
        <w:rPr>
          <w:rFonts w:ascii="Times New Roman" w:hAnsi="Times New Roman" w:cs="Times New Roman"/>
          <w:sz w:val="28"/>
          <w:szCs w:val="28"/>
          <w:lang w:val="ru-RU"/>
        </w:rPr>
        <w:t>37</w:t>
      </w:r>
      <w:r w:rsidR="000821C9" w:rsidRPr="00566A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9C040" w14:textId="18E5637D" w:rsidR="004B7DE7" w:rsidRPr="00566A29" w:rsidRDefault="004B7DE7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26728D" w14:textId="65055147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0C0AA1" w14:textId="2100834E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B9FF62" w14:textId="19872759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FD4584" w14:textId="3F60BE08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671417" w14:textId="767AB8BA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0DB9DF" w14:textId="72A0750D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B77A26" w14:textId="69D5B22F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9CC237" w14:textId="0ED3B364" w:rsidR="0048630B" w:rsidRPr="00566A29" w:rsidRDefault="0048630B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9611A79" w14:textId="327FA9AA" w:rsidR="0048630B" w:rsidRPr="00566A29" w:rsidRDefault="0048630B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48630B" w:rsidRPr="00566A29" w:rsidSect="000821C9">
          <w:footerReference w:type="default" r:id="rId8"/>
          <w:pgSz w:w="11909" w:h="16834"/>
          <w:pgMar w:top="1135" w:right="710" w:bottom="851" w:left="1701" w:header="720" w:footer="170" w:gutter="0"/>
          <w:pgNumType w:start="3"/>
          <w:cols w:space="720"/>
          <w:docGrid w:linePitch="299"/>
        </w:sectPr>
      </w:pPr>
    </w:p>
    <w:p w14:paraId="29375CC1" w14:textId="6B82D5CB" w:rsidR="00A37B8C" w:rsidRPr="00566A29" w:rsidRDefault="00A37B8C" w:rsidP="00B2152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ВВЕДЕНИЕ</w:t>
      </w:r>
    </w:p>
    <w:p w14:paraId="1483857F" w14:textId="30D533AF" w:rsidR="000821C9" w:rsidRPr="00566A29" w:rsidRDefault="000821C9" w:rsidP="009106C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71FA19" w14:textId="1DA0A101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Композиционные материалы </w:t>
      </w:r>
      <w:r w:rsidR="00B2152A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2152A" w:rsidRPr="00566A29">
        <w:rPr>
          <w:rFonts w:ascii="Times New Roman" w:hAnsi="Times New Roman" w:cs="Times New Roman"/>
          <w:sz w:val="28"/>
          <w:szCs w:val="28"/>
        </w:rPr>
        <w:t xml:space="preserve"> это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459458F0" w14:textId="77777777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6724D071" w14:textId="5C8EAB4A" w:rsidR="005A47B3" w:rsidRPr="00566A29" w:rsidRDefault="005A47B3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566A29">
        <w:rPr>
          <w:rFonts w:ascii="Times New Roman" w:hAnsi="Times New Roman" w:cs="Times New Roman"/>
          <w:sz w:val="28"/>
          <w:szCs w:val="28"/>
        </w:rPr>
        <w:t>: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192D964F" w14:textId="77777777" w:rsidR="00B73D45" w:rsidRPr="00566A29" w:rsidRDefault="00B73D45" w:rsidP="00B73D4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АТТЕСТАЦИОННОЕ ЗАДАНИЕ</w:t>
      </w:r>
    </w:p>
    <w:p w14:paraId="04EC0CAD" w14:textId="77777777" w:rsidR="00B73D45" w:rsidRPr="00566A29" w:rsidRDefault="00B73D45" w:rsidP="00B73D45">
      <w:pPr>
        <w:spacing w:line="360" w:lineRule="auto"/>
        <w:ind w:firstLine="540"/>
        <w:jc w:val="both"/>
        <w:rPr>
          <w:rFonts w:ascii="Times New Roman" w:hAnsi="Times New Roman" w:cs="Times New Roman"/>
          <w:sz w:val="32"/>
          <w:szCs w:val="32"/>
        </w:rPr>
      </w:pPr>
    </w:p>
    <w:p w14:paraId="6EAEF042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Датасет со свойствами композитов. Объединение делать по индексу тип объединения INNER</w:t>
      </w:r>
    </w:p>
    <w:p w14:paraId="484402A5" w14:textId="77777777" w:rsidR="00B73D45" w:rsidRPr="00566A29" w:rsidRDefault="00403BC1" w:rsidP="00B73D45">
      <w:p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hyperlink r:id="rId9">
        <w:r w:rsidR="00B73D45" w:rsidRPr="00566A29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https://drive.google.com/file/d/1B1s5gBlvgU81H9GGolLQVw_SOi-vyNf2/view?usp=sharing</w:t>
        </w:r>
      </w:hyperlink>
    </w:p>
    <w:p w14:paraId="742658B8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Обучить алгоритм машинного обучения, который будет определять значения:</w:t>
      </w:r>
    </w:p>
    <w:p w14:paraId="7E267071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Модуль упругости при растяжении, ГПа</w:t>
      </w:r>
    </w:p>
    <w:p w14:paraId="23B4AAF2" w14:textId="77777777" w:rsidR="00B73D45" w:rsidRPr="00566A29" w:rsidRDefault="00B73D45" w:rsidP="00B73D45">
      <w:pPr>
        <w:numPr>
          <w:ilvl w:val="0"/>
          <w:numId w:val="4"/>
        </w:numPr>
        <w:spacing w:line="360" w:lineRule="auto"/>
        <w:ind w:left="993" w:hanging="284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Прочность при растяжении, МПа</w:t>
      </w:r>
    </w:p>
    <w:p w14:paraId="650EBE2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нейронную сеть, которая будет рекомендовать:</w:t>
      </w:r>
    </w:p>
    <w:p w14:paraId="01A2FABA" w14:textId="77777777" w:rsidR="00B73D45" w:rsidRPr="00566A29" w:rsidRDefault="00B73D45" w:rsidP="00B73D45">
      <w:pPr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eastAsia="Roboto" w:hAnsi="Times New Roman" w:cs="Times New Roman"/>
          <w:sz w:val="28"/>
          <w:szCs w:val="28"/>
        </w:rPr>
        <w:t>Соотношение матрица-наполнитель</w:t>
      </w:r>
    </w:p>
    <w:p w14:paraId="64796964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Написать приложение, которое будет выдавать прогноз, полученный в задании 2 или 3 (один или два прогноза, на выбор учащегося)</w:t>
      </w:r>
    </w:p>
    <w:p w14:paraId="20CD0789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Создать профиль на github.com </w:t>
      </w:r>
    </w:p>
    <w:p w14:paraId="74A6C86A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Сделать commit приложения на github.com</w:t>
      </w:r>
    </w:p>
    <w:p w14:paraId="3D638CC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>Сделать commit на веб-хостинг (По желанию учащегося)</w:t>
      </w:r>
    </w:p>
    <w:p w14:paraId="2F1DB63F" w14:textId="77777777" w:rsidR="00B73D45" w:rsidRPr="00566A29" w:rsidRDefault="00B73D45" w:rsidP="00B73D45">
      <w:pPr>
        <w:numPr>
          <w:ilvl w:val="0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Написать пояснительную записку к проекту, которая включает блок-схему и описание процесса подготовки, обучения моделей и инструкцию по установке и запуску приложения. </w:t>
      </w:r>
    </w:p>
    <w:p w14:paraId="684E26A6" w14:textId="4A0BA5D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3BE5303F" w14:textId="6278BB4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CB46256" w14:textId="3F2D6026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ACE62A7" w14:textId="6AAB7A2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F793F8B" w14:textId="7987A57D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3E49F20" w14:textId="54B96C0F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87368B1" w14:textId="2E844810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3CD47A9" w14:textId="1542DA91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40C79AAF" w14:textId="4485F348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61D2E47A" w14:textId="77777777" w:rsidR="00B73D45" w:rsidRPr="00566A29" w:rsidRDefault="00B73D45" w:rsidP="005A47B3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</w:p>
    <w:p w14:paraId="21FBD3F2" w14:textId="59D3FBAC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1 </w:t>
      </w:r>
      <w:r w:rsidRPr="00566A29"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АНАЛИТИЧЕСКАЯ ЧАСТЬ</w:t>
      </w:r>
    </w:p>
    <w:p w14:paraId="346AE80D" w14:textId="77777777" w:rsidR="00B2152A" w:rsidRPr="00566A29" w:rsidRDefault="00B2152A" w:rsidP="00AE56A7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3A30770" w14:textId="295D49C2" w:rsidR="00B16DCE" w:rsidRPr="00566A29" w:rsidRDefault="00B16DCE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737DC3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Предварительный а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нализ датасета</w:t>
      </w:r>
    </w:p>
    <w:p w14:paraId="7C3CADD3" w14:textId="28FF21CC" w:rsidR="00546309" w:rsidRPr="00566A29" w:rsidRDefault="00546309" w:rsidP="00AE56A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объединения (по индексу) отдельных частей датасета итоговый датасет 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 строк</w:t>
      </w:r>
      <w:r w:rsidR="00AE56A7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13 столбцов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18B7A" w14:textId="48B947A8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визуального анализа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выявлено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первые 23 строки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преимущественно целые и рациональные числа. При этом рациональные числа являются средними значениями первых 23 строк </w:t>
      </w:r>
      <w:bookmarkStart w:id="1" w:name="_Hlk133219362"/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bookmarkEnd w:id="1"/>
      <w:r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6A3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(за исключением показателя «Соотношение матрица-наполнитель»)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позволяет сделать предположение о том, что </w:t>
      </w:r>
      <w:r w:rsidR="00273D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DC0909" w:rsidRPr="00566A29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строках имелись пропуски данных, которые были заполнены средними значениями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первых 23 строк </w:t>
      </w:r>
      <w:r w:rsidR="007D787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столбцов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8F2C1" w14:textId="40F5B679" w:rsidR="00CD7C8E" w:rsidRPr="00566A29" w:rsidRDefault="00CD7C8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660A10" w14:textId="4B2A9923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102BC" wp14:editId="005154B0">
            <wp:extent cx="6025515" cy="3555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72F" w14:textId="5CD6CB80" w:rsidR="00CD7C8E" w:rsidRPr="00566A29" w:rsidRDefault="00CD7C8E" w:rsidP="00CD7C8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 – Фрагмент датасета</w:t>
      </w:r>
    </w:p>
    <w:p w14:paraId="0DD6D954" w14:textId="77777777" w:rsidR="00CD7C8E" w:rsidRPr="00566A29" w:rsidRDefault="00CD7C8E" w:rsidP="00CD7C8E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81C5B49" w14:textId="6434D02D" w:rsidR="00546309" w:rsidRPr="00566A29" w:rsidRDefault="0054630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1000 строк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датасета содержат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C8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иррациональные числа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без пропусков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D28D9" w:rsidRPr="00566A29">
        <w:rPr>
          <w:rFonts w:ascii="Times New Roman" w:hAnsi="Times New Roman" w:cs="Times New Roman"/>
          <w:sz w:val="28"/>
          <w:szCs w:val="28"/>
          <w:lang w:val="ru-RU"/>
        </w:rPr>
        <w:t>Установлено, что с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редние значения и среднеквадратичные отклонения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(СКО) значений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этой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 датасета с высокой точностью совпадают со средними значениями и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>СКО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столбцов, как 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23 строк</w:t>
      </w:r>
      <w:r w:rsidR="00547F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, так и полного датасет</w:t>
      </w:r>
      <w:r w:rsidR="004F1D9E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0B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 высокой степенью уверенности можно утверждать, что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14-значные и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15-значные иррациональные числа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датасете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являются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вычислений, а </w:t>
      </w:r>
      <w:r w:rsidR="00B91CD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прямых или косвенных 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измерений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(маловероятно, что средства измерений </w:t>
      </w:r>
      <w:r w:rsidR="00C637A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физических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характеристик композитов позволяют проводить измерения с такой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высокой </w:t>
      </w:r>
      <w:r w:rsidR="00061913" w:rsidRPr="00566A29">
        <w:rPr>
          <w:rFonts w:ascii="Times New Roman" w:hAnsi="Times New Roman" w:cs="Times New Roman"/>
          <w:sz w:val="28"/>
          <w:szCs w:val="28"/>
          <w:lang w:val="ru-RU"/>
        </w:rPr>
        <w:t>точностью)</w:t>
      </w:r>
      <w:r w:rsidR="0023413A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F60C56" w14:textId="76471C80" w:rsidR="00BE0697" w:rsidRPr="00566A29" w:rsidRDefault="00E80B4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основании выявленной информации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ожно предположить, что первые 23 строки датасета являются планом многофакторного измерительного или численного эксперимента, пропуски данных в котором были заполнены средними значениями первых 23 строк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соответствующих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столбцов. 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>Следовательно, данные в этих строках являются достоверными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(с некоторой </w:t>
      </w:r>
      <w:r w:rsidR="002858AE" w:rsidRPr="00566A29">
        <w:rPr>
          <w:rFonts w:ascii="Times New Roman" w:hAnsi="Times New Roman" w:cs="Times New Roman"/>
          <w:sz w:val="28"/>
          <w:szCs w:val="28"/>
          <w:lang w:val="ru-RU"/>
        </w:rPr>
        <w:t>точностью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значениями</w:t>
      </w:r>
      <w:r w:rsidR="00243EC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определенности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часть датасета,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которая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состо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первых 23 строк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называ</w:t>
      </w:r>
      <w:r w:rsidR="00AA3BA5" w:rsidRPr="00566A29">
        <w:rPr>
          <w:rFonts w:ascii="Times New Roman" w:hAnsi="Times New Roman" w:cs="Times New Roman"/>
          <w:sz w:val="28"/>
          <w:szCs w:val="28"/>
          <w:lang w:val="ru-RU"/>
        </w:rPr>
        <w:t>ется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базовым датасетом.</w:t>
      </w:r>
    </w:p>
    <w:p w14:paraId="739281E7" w14:textId="77777777" w:rsidR="0080709A" w:rsidRPr="00566A29" w:rsidRDefault="00BF0719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можно предположить, что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последние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1000 строк датасета представляют собой совокупность 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двух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видов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значений данных</w:t>
      </w:r>
      <w:r w:rsidR="0084042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348627" w14:textId="4E9EB413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Первый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786E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 значения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промежуточных точках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, вычисленные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аппроксимациям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зависимостей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170CCCB" w14:textId="286631D8" w:rsidR="0080709A" w:rsidRPr="00566A29" w:rsidRDefault="0084042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Второй </w:t>
      </w:r>
      <w:r w:rsidR="00C77CCC" w:rsidRPr="00566A29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1912" w:rsidRPr="00CF7A67">
        <w:rPr>
          <w:rFonts w:ascii="Times New Roman" w:hAnsi="Times New Roman" w:cs="Times New Roman"/>
          <w:sz w:val="28"/>
          <w:szCs w:val="28"/>
          <w:lang w:val="ru-RU"/>
        </w:rPr>
        <w:t>гауссовский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0709A" w:rsidRPr="00566A29">
        <w:rPr>
          <w:rFonts w:ascii="Times New Roman" w:hAnsi="Times New Roman" w:cs="Times New Roman"/>
          <w:sz w:val="28"/>
          <w:szCs w:val="28"/>
          <w:lang w:val="ru-RU"/>
        </w:rPr>
        <w:t>шум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, сгенерированный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средним значениям и СКО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в соответствующих столбцах </w:t>
      </w:r>
      <w:r w:rsidR="00421912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</w:t>
      </w:r>
      <w:r w:rsidR="00BE069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4F6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F9916A3" w14:textId="6E883BEC" w:rsidR="00BE0697" w:rsidRPr="00566A29" w:rsidRDefault="00774F68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Возможный третий вид значений</w:t>
      </w:r>
      <w:r w:rsidR="001B65D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суперпозиция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первого </w:t>
      </w:r>
      <w:r w:rsidR="00C10D2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второго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вида значений в данной работе не рассматривается.</w:t>
      </w:r>
    </w:p>
    <w:p w14:paraId="39D44279" w14:textId="4EA42130" w:rsidR="00583AB0" w:rsidRPr="00566A29" w:rsidRDefault="00452EBD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итоге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проведенного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предварительного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анализа принято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следующее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2" w:name="_Hlk133219803"/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постро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132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на данных</w:t>
      </w:r>
      <w:r w:rsidR="0012711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3" w:name="_Hlk133220124"/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тр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ех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A67">
        <w:rPr>
          <w:rFonts w:ascii="Times New Roman" w:hAnsi="Times New Roman" w:cs="Times New Roman"/>
          <w:sz w:val="28"/>
          <w:szCs w:val="28"/>
          <w:lang w:val="ru-RU"/>
        </w:rPr>
        <w:t xml:space="preserve">следующих </w:t>
      </w:r>
      <w:bookmarkEnd w:id="3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вариант</w:t>
      </w:r>
      <w:r w:rsidR="007D7872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набора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bookmarkEnd w:id="2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823553" w14:textId="6B12AEE7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11D2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базовый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(первые 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DD8CA30" w14:textId="115641DC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полный датасет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(1023 строки)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DEA5F05" w14:textId="4EA0F7B1" w:rsidR="00583AB0" w:rsidRPr="00566A29" w:rsidRDefault="00F60D84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датасет, </w:t>
      </w:r>
      <w:r w:rsidR="00452EBD" w:rsidRPr="00566A29">
        <w:rPr>
          <w:rFonts w:ascii="Times New Roman" w:hAnsi="Times New Roman" w:cs="Times New Roman"/>
          <w:sz w:val="28"/>
          <w:szCs w:val="28"/>
          <w:lang w:val="ru-RU"/>
        </w:rPr>
        <w:t>полученный путем фильтрации полного датасета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 помех 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шума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строк: </w:t>
      </w:r>
      <w:r w:rsidR="00537B85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537B8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1023</w:t>
      </w:r>
      <w:proofErr w:type="gramEnd"/>
      <w:r w:rsidR="00583AB0" w:rsidRPr="00566A2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183C3F0" w14:textId="77777777" w:rsidR="00D57607" w:rsidRPr="00566A29" w:rsidRDefault="00D57607" w:rsidP="00BE069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D61EA5" w14:textId="0B72EC8C" w:rsidR="00B2152A" w:rsidRPr="00566A29" w:rsidRDefault="0069127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B73D4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Последовательность операций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8E40E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(пайплайн)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</w:t>
      </w:r>
    </w:p>
    <w:p w14:paraId="3ABCE0A9" w14:textId="77777777" w:rsidR="00C61778" w:rsidRPr="00566A29" w:rsidRDefault="00C6177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07CF37" w14:textId="7E9E6AF5" w:rsidR="00B70535" w:rsidRPr="00566A29" w:rsidRDefault="00B7053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Пайпла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й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машинного обучения на данных </w:t>
      </w:r>
      <w:r w:rsidR="00DA1ED1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датасета</w:t>
      </w:r>
    </w:p>
    <w:p w14:paraId="1E56A2C4" w14:textId="3393F084" w:rsidR="00CA7FCA" w:rsidRPr="00566A29" w:rsidRDefault="00DA1ED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Принятый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базового датасета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776" w:rsidRPr="00566A29">
        <w:rPr>
          <w:rFonts w:ascii="Times New Roman" w:hAnsi="Times New Roman" w:cs="Times New Roman"/>
          <w:sz w:val="28"/>
          <w:szCs w:val="28"/>
          <w:lang w:val="ru-RU"/>
        </w:rPr>
        <w:t>операций</w:t>
      </w:r>
      <w:r w:rsidR="00F7431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2</w:t>
      </w:r>
      <w:r w:rsidR="00CA7FCA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692F8B" w14:textId="724A8FB9" w:rsidR="008C704D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2323806" w14:textId="0A987A2D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C82903" w14:textId="0492923D" w:rsidR="009E5848" w:rsidRPr="00566A29" w:rsidRDefault="00873F04" w:rsidP="009E584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0361C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обучение раз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лич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ных моделей на всех данных 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(23 строки)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10B43C05" w14:textId="37C6D203" w:rsidR="00E82CA1" w:rsidRPr="00566A29" w:rsidRDefault="00873F0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расчетных</w:t>
      </w:r>
      <w:r w:rsidR="00E82CA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617382FF" w14:textId="4C54BC70" w:rsidR="00DA1ED1" w:rsidRPr="00566A29" w:rsidRDefault="00E66F81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собенностью данного пайплайна является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отсутствие таких процедур, как удаление выбросов и разделение базового датасета на обучающую и тестовую выборки. Основанием для этого является малое число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объектов </w:t>
      </w:r>
      <w:r w:rsidR="0040494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(точек) 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базового датасета.</w:t>
      </w:r>
    </w:p>
    <w:p w14:paraId="20169B08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48842E" w14:textId="54733A91" w:rsidR="00AC7776" w:rsidRPr="00566A29" w:rsidRDefault="004A22DA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39ABA25" wp14:editId="3709339B">
            <wp:extent cx="6031230" cy="6134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0DB" w14:textId="7797B92D" w:rsidR="00F7431A" w:rsidRPr="00566A29" w:rsidRDefault="00F7431A" w:rsidP="004A22DA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Пайплайн обработки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</w:t>
      </w:r>
    </w:p>
    <w:p w14:paraId="7F801453" w14:textId="77777777" w:rsidR="00F7431A" w:rsidRPr="00566A29" w:rsidRDefault="00F7431A" w:rsidP="004A22D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28FA07" w14:textId="20C2C46E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.2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 датасета</w:t>
      </w:r>
    </w:p>
    <w:p w14:paraId="29348F85" w14:textId="4AF75D4E" w:rsidR="003303C2" w:rsidRPr="00566A29" w:rsidRDefault="001C6EEE" w:rsidP="003303C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полного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EF3C6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рисунок 3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D3DB1FA" w14:textId="34A75DEF" w:rsidR="008C704D" w:rsidRPr="00566A29" w:rsidRDefault="00873F04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  <w:r w:rsidR="001C6EEE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9A67D2" w14:textId="564B3DD6" w:rsidR="00B70535" w:rsidRPr="00566A29" w:rsidRDefault="00873F04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B7053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удаление выбросов;</w:t>
      </w:r>
    </w:p>
    <w:p w14:paraId="3FFE5C5D" w14:textId="5CEB18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нормализация данных (приведение к нормальному закону распределения);</w:t>
      </w:r>
    </w:p>
    <w:p w14:paraId="1A15EFC6" w14:textId="1F04AA5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618A6A4D" w14:textId="4E6A5446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A843E1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54C3C769" w14:textId="37A95C9C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6)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43EA1310" w14:textId="3B0E22CA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моделей на всех данных 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датасета;</w:t>
      </w:r>
    </w:p>
    <w:p w14:paraId="01611749" w14:textId="667C25B7" w:rsidR="00A843E1" w:rsidRPr="00566A29" w:rsidRDefault="00873F04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</w:t>
      </w:r>
      <w:r w:rsidR="009E584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ей, 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доверительного интервала для </w:t>
      </w:r>
      <w:r w:rsidR="00DC09DA" w:rsidRPr="00566A29">
        <w:rPr>
          <w:rFonts w:ascii="Times New Roman" w:hAnsi="Times New Roman" w:cs="Times New Roman"/>
          <w:sz w:val="28"/>
          <w:szCs w:val="28"/>
          <w:lang w:val="ru-RU"/>
        </w:rPr>
        <w:t>прогноза</w:t>
      </w:r>
      <w:r w:rsidR="00A843E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лучшей модели.</w:t>
      </w:r>
    </w:p>
    <w:p w14:paraId="0300E5EE" w14:textId="48ACCDAE" w:rsidR="002017B9" w:rsidRPr="00566A29" w:rsidRDefault="00D57607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исключения путаницы в терминологии в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данной работе под нормализацией данных понимается процедура приведени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w:bookmarkStart w:id="4" w:name="_Hlk133220680"/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распределения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 закону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близкому к нормальному</w:t>
      </w:r>
      <w:bookmarkEnd w:id="4"/>
      <w:r w:rsidR="00C61778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1488D3" w14:textId="77777777" w:rsidR="00C61778" w:rsidRPr="00566A29" w:rsidRDefault="00C61778" w:rsidP="00A843E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5D645769" w14:textId="0C3D21C4" w:rsidR="002017B9" w:rsidRPr="00566A29" w:rsidRDefault="00F26199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0450F62" wp14:editId="5064CF7D">
            <wp:extent cx="6031230" cy="17037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3494" w14:textId="336EC3E6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3 – Пайплайн обработки полного датасета</w:t>
      </w:r>
    </w:p>
    <w:p w14:paraId="60A5FF42" w14:textId="4064844D" w:rsidR="00CA7FCA" w:rsidRPr="00566A29" w:rsidRDefault="00CA7FCA" w:rsidP="00C61778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187CEE97" w14:textId="0A90A302" w:rsidR="00B70535" w:rsidRPr="00566A29" w:rsidRDefault="00B70535" w:rsidP="00B7053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AE56A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 </w:t>
      </w:r>
      <w:r w:rsidR="00CC290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Пайплайн машинного обучения на данных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очищенного датасета</w:t>
      </w:r>
    </w:p>
    <w:p w14:paraId="2CF0B78E" w14:textId="0EC34817" w:rsidR="003303C2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Принятый </w:t>
      </w:r>
      <w:r w:rsidR="00E23920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пайплайн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машинного обучения на данных очищенного датасета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операций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17B9" w:rsidRPr="00566A29"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 – см. рисунок 4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CB22746" w14:textId="2EAEF09F" w:rsidR="008C704D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1)</w:t>
      </w:r>
      <w:r w:rsidR="008C70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разведочный анализ данных</w:t>
      </w:r>
    </w:p>
    <w:p w14:paraId="28EF76BF" w14:textId="4479D9EC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очистка (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</w:t>
      </w:r>
      <w:r w:rsidR="003303C2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61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от помех и шума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5AB4AF1" w14:textId="6AA777F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 нормализация данных (приведение к нормальному закону распределения);</w:t>
      </w:r>
    </w:p>
    <w:p w14:paraId="59EC0558" w14:textId="4589FBA8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отбор значимых признаков;</w:t>
      </w:r>
    </w:p>
    <w:p w14:paraId="4E95DE7B" w14:textId="1E865217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разбиение на обучающую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="00381F56"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) выборки;</w:t>
      </w:r>
    </w:p>
    <w:p w14:paraId="6684E288" w14:textId="2E38F5B2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6)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масштабирование признаков;</w:t>
      </w:r>
    </w:p>
    <w:p w14:paraId="20449395" w14:textId="0CA604B5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обучение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>моделей на всех данных полного датасета;</w:t>
      </w:r>
    </w:p>
    <w:p w14:paraId="4E0C590E" w14:textId="3F43DE5B" w:rsidR="00381F56" w:rsidRPr="00566A29" w:rsidRDefault="00873F04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381F5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других метрик моделей, вычисление доверительного интервала для прогноза значений лучшей модели.</w:t>
      </w:r>
    </w:p>
    <w:p w14:paraId="7C8F1747" w14:textId="7DBBF607" w:rsidR="00B70535" w:rsidRPr="00566A29" w:rsidRDefault="00C61778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Данный пайплайн отличается от пайплайна </w:t>
      </w:r>
      <w:r w:rsidR="00CA42AD" w:rsidRPr="00566A29">
        <w:rPr>
          <w:rFonts w:ascii="Times New Roman" w:hAnsi="Times New Roman" w:cs="Times New Roman"/>
          <w:sz w:val="28"/>
          <w:szCs w:val="28"/>
          <w:lang w:val="ru-RU"/>
        </w:rPr>
        <w:t>обучения на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 датасета только заменой процедуры удаления выбросов процедурой фильтрации датасета от шума и помех.</w:t>
      </w:r>
    </w:p>
    <w:p w14:paraId="2EDA6D85" w14:textId="77777777" w:rsidR="008E02A1" w:rsidRPr="00566A29" w:rsidRDefault="008E02A1" w:rsidP="00D57607">
      <w:pPr>
        <w:pStyle w:val="a8"/>
        <w:spacing w:line="34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60EA3F" w14:textId="42A305FC" w:rsidR="002017B9" w:rsidRPr="00566A29" w:rsidRDefault="00240408" w:rsidP="00240408">
      <w:pPr>
        <w:pStyle w:val="a8"/>
        <w:spacing w:line="48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61C85185" wp14:editId="18AA30E1">
            <wp:extent cx="6031230" cy="170370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ED7" w14:textId="77777777" w:rsidR="00CF742B" w:rsidRPr="00566A29" w:rsidRDefault="00CF742B" w:rsidP="00CF742B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0731C1" w14:textId="3B5E2134" w:rsidR="002017B9" w:rsidRPr="00566A29" w:rsidRDefault="002017B9" w:rsidP="002017B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4 – Пайплайн обработки очищенного датасета</w:t>
      </w:r>
    </w:p>
    <w:p w14:paraId="70BC5049" w14:textId="77777777" w:rsidR="002017B9" w:rsidRPr="00566A29" w:rsidRDefault="002017B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E7D811" w14:textId="59E4AAE9" w:rsidR="00E82CA1" w:rsidRPr="00566A29" w:rsidRDefault="00E82CA1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Методы</w:t>
      </w:r>
      <w:r w:rsidR="00CF742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, используемые для</w:t>
      </w:r>
      <w:r w:rsidR="00D5760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выполнения операций</w:t>
      </w:r>
      <w:r w:rsidR="00C6177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пайплайнов</w:t>
      </w:r>
    </w:p>
    <w:p w14:paraId="17CF70C0" w14:textId="77777777" w:rsidR="008C704D" w:rsidRPr="00566A29" w:rsidRDefault="008C704D" w:rsidP="00E82CA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A7836F0" w14:textId="09F49181" w:rsidR="008C704D" w:rsidRPr="00566A29" w:rsidRDefault="008C704D" w:rsidP="008C70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 Разведочный анализ данных</w:t>
      </w:r>
    </w:p>
    <w:p w14:paraId="13FC0B7A" w14:textId="3F5666A0" w:rsidR="00D57607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разведочно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анализ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выполнял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следующие процедуры – визуализация данных и вычисление статистических характеристик датасета.</w:t>
      </w:r>
    </w:p>
    <w:p w14:paraId="3063EB89" w14:textId="3A90C6AE" w:rsidR="008C704D" w:rsidRPr="00566A29" w:rsidRDefault="00D57607" w:rsidP="0069127E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рамках 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>визуализаци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E072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проводилось</w:t>
      </w:r>
      <w:r w:rsidR="00B96C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построение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гистограмм распределения каждой из переменной, попарны</w:t>
      </w:r>
      <w:r w:rsidR="00002C7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>графиков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рассеяния точек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диаграмм 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en-US"/>
        </w:rPr>
        <w:t>boxplot</w:t>
      </w:r>
      <w:r w:rsidR="00C61778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(«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>ящиков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 xml:space="preserve"> с усами</w:t>
      </w:r>
      <w:r w:rsidR="00737F9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»)</w:t>
      </w:r>
      <w:r w:rsidR="00335695" w:rsidRPr="00566A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D7536" w14:textId="092F8A48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вычислены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основные статистические характеристики всех целевых переменных и признаков датасета:</w:t>
      </w:r>
    </w:p>
    <w:p w14:paraId="6F0671B4" w14:textId="60FE2D11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>средние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значения;</w:t>
      </w:r>
    </w:p>
    <w:p w14:paraId="65450578" w14:textId="2BE4D245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>медианные</w:t>
      </w:r>
      <w:r w:rsidRPr="00566A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3A0D" w:rsidRPr="00566A29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6B8AB114" w14:textId="77777777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среднеквадратичные отклонения;</w:t>
      </w:r>
    </w:p>
    <w:p w14:paraId="23EFA8D5" w14:textId="4675A590" w:rsidR="00B96C0B" w:rsidRPr="00566A29" w:rsidRDefault="00B96C0B" w:rsidP="00B96C0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- другие статистические параметры.</w:t>
      </w:r>
    </w:p>
    <w:p w14:paraId="7E8C6128" w14:textId="77777777" w:rsidR="008C704D" w:rsidRPr="00566A29" w:rsidRDefault="008C70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5F3100" w14:textId="3DD9248B" w:rsidR="00E82CA1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C704D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Удаление выбросов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</w:t>
      </w:r>
      <w:r w:rsidR="00737F90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данных</w:t>
      </w:r>
    </w:p>
    <w:p w14:paraId="3A1CEADD" w14:textId="72D2D9FE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поиска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выбросов использовались следующие методы:</w:t>
      </w:r>
    </w:p>
    <w:p w14:paraId="5F6E74E6" w14:textId="78A1A0EE" w:rsidR="00886226" w:rsidRPr="00566A29" w:rsidRDefault="00886226" w:rsidP="00CF742B">
      <w:pPr>
        <w:pStyle w:val="a8"/>
        <w:tabs>
          <w:tab w:val="left" w:pos="9356"/>
          <w:tab w:val="left" w:pos="949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метод трех среднеквадратичных отклонений (СКО)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F90"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="00737F9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обнаружение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значения которых отклоняются от средних значений более, чем 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566A29">
        <w:rPr>
          <w:rFonts w:ascii="Symbol" w:hAnsi="Symbol" w:cs="Times New Roman"/>
          <w:sz w:val="28"/>
          <w:szCs w:val="28"/>
          <w:lang w:val="en-US"/>
        </w:rPr>
        <w:t>s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88891" w14:textId="76F57C00" w:rsidR="00886226" w:rsidRPr="00566A29" w:rsidRDefault="0088622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метод межквартильного размаха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обнаружение 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данных,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я которых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за пределами треть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(Q3) и перв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(Q1) квартилями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56D224D" w14:textId="1523B09D" w:rsidR="00901D6B" w:rsidRPr="00566A29" w:rsidRDefault="00901D6B" w:rsidP="00901D6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- метод Isolation Forest – алгоритм для обнаружения </w:t>
      </w:r>
      <w:hyperlink r:id="rId14" w:tooltip="Обнаружение аномалий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аномалий</w:t>
        </w:r>
      </w:hyperlink>
      <w:r w:rsidRPr="00566A29">
        <w:rPr>
          <w:rFonts w:ascii="Times New Roman" w:hAnsi="Times New Roman" w:cs="Times New Roman"/>
          <w:sz w:val="28"/>
          <w:szCs w:val="28"/>
          <w:lang w:val="ru-RU"/>
        </w:rPr>
        <w:t> в данных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(выбросов)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использу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ющий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решающие </w:t>
      </w:r>
      <w:hyperlink r:id="rId15" w:tooltip="Бинарное дерево" w:history="1">
        <w:r w:rsidRPr="00566A29">
          <w:rPr>
            <w:rFonts w:ascii="Times New Roman" w:hAnsi="Times New Roman" w:cs="Times New Roman"/>
            <w:sz w:val="28"/>
            <w:szCs w:val="28"/>
            <w:lang w:val="ru-RU"/>
          </w:rPr>
          <w:t>бинарные деревья</w:t>
        </w:r>
      </w:hyperlink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 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Идея алгоритма заключается в том, что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 разделении пространства данных линиями, </w:t>
      </w:r>
      <w:hyperlink r:id="rId16" w:tooltip="Ортогональность" w:history="1">
        <w:r w:rsidR="00FD7BAA" w:rsidRPr="00566A29">
          <w:rPr>
            <w:rFonts w:ascii="Times New Roman" w:hAnsi="Times New Roman" w:cs="Times New Roman"/>
            <w:sz w:val="28"/>
            <w:szCs w:val="28"/>
            <w:lang w:val="ru-RU"/>
          </w:rPr>
          <w:t>ортогональными</w:t>
        </w:r>
      </w:hyperlink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 началу координат, те точки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для изоляции которых </w:t>
      </w:r>
      <w:r w:rsidR="00FD7BA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 датасета 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меньше </w:t>
      </w:r>
      <w:bookmarkStart w:id="5" w:name="_Hlk133220832"/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разделений, с высокой вероятностью являются 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аномали</w:t>
      </w:r>
      <w:r w:rsidR="00CE2195" w:rsidRPr="00566A29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E66F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6F81" w:rsidRPr="00566A29">
        <w:rPr>
          <w:rFonts w:ascii="Times New Roman" w:hAnsi="Times New Roman" w:cs="Times New Roman"/>
          <w:sz w:val="28"/>
          <w:szCs w:val="28"/>
          <w:lang w:val="ru-RU"/>
        </w:rPr>
        <w:t>(особенно точки, являющиеся листьями)</w:t>
      </w:r>
      <w:bookmarkEnd w:id="5"/>
      <w:r w:rsidR="00873F04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31FA14" w14:textId="7A539FDD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9CA163" w14:textId="157DB7D0" w:rsidR="006E2DF2" w:rsidRPr="00566A29" w:rsidRDefault="006E2DF2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 Нормализация данных </w:t>
      </w:r>
    </w:p>
    <w:p w14:paraId="7528CFE0" w14:textId="38FEEF17" w:rsidR="006E2DF2" w:rsidRPr="00566A29" w:rsidRDefault="00002C7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п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олн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имеются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нулевые значения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 По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этой причине д</w:t>
      </w:r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ля нормализации данных использовалось преобразование </w:t>
      </w:r>
      <w:proofErr w:type="spellStart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901D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Джонсона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позволяющее трансформировать нулевые и отрицательные значения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51B99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81A20E" w14:textId="392F5D8B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Отбор значимых признаков</w:t>
      </w:r>
    </w:p>
    <w:p w14:paraId="44A94F05" w14:textId="04EC7B78" w:rsidR="006E2DF2" w:rsidRPr="00566A29" w:rsidRDefault="00CF742B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о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тбор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значимых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использовались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следующ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42747C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4FB3E4" w14:textId="4887FBD4" w:rsidR="008346B5" w:rsidRPr="00566A29" w:rsidRDefault="0042747C" w:rsidP="008346B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коэффициентов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346B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Пирсона и Спирмена</w:t>
      </w:r>
      <w:r w:rsidR="007D227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9019799" w14:textId="227757C1" w:rsidR="00DA0B5A" w:rsidRPr="00566A29" w:rsidRDefault="007D227D" w:rsidP="000E1F9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вычисление статистических показателей значимости признаков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взаимн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167BC3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MI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002C76" w:rsidRPr="00566A29">
        <w:rPr>
          <w:rFonts w:ascii="Times New Roman" w:hAnsi="Times New Roman" w:cs="Times New Roman"/>
          <w:sz w:val="28"/>
          <w:szCs w:val="28"/>
          <w:lang w:val="ru-RU"/>
        </w:rPr>
        <w:t>mutual information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F-</w:t>
      </w:r>
      <w:r w:rsidR="00786EFD" w:rsidRPr="00566A29">
        <w:rPr>
          <w:rFonts w:ascii="Times New Roman" w:hAnsi="Times New Roman" w:cs="Times New Roman"/>
          <w:sz w:val="28"/>
          <w:szCs w:val="28"/>
          <w:lang w:val="ru-RU"/>
        </w:rPr>
        <w:t>теста</w:t>
      </w:r>
      <w:r w:rsidR="00DA0B5A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30FA4EA" w14:textId="786F6239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анализ мультиколлинеарности признаков путем вычисления </w:t>
      </w:r>
      <w:r w:rsidR="008604B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увеличения дисперсии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VIF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variance inflation factor</w:t>
      </w:r>
      <w:r w:rsidR="00CF742B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D2EDA2D" w14:textId="5D7F8B87" w:rsidR="00DA0B5A" w:rsidRPr="00566A29" w:rsidRDefault="00DA0B5A" w:rsidP="00DA0B5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пошаговый отбор признаков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stepwise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83775" w:rsidRPr="00566A29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E53D18" w14:textId="77777777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32AA3C" w14:textId="34D5490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Разбиение на обучающую и тестовую выборки</w:t>
      </w:r>
    </w:p>
    <w:p w14:paraId="3CB2D5DC" w14:textId="77777777" w:rsidR="00334101" w:rsidRPr="00566A29" w:rsidRDefault="00334101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Разбиение данных на обучающую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 и тестовую (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выборки проводилось в соотношении 70/30. </w:t>
      </w:r>
    </w:p>
    <w:p w14:paraId="0C0D7F74" w14:textId="77777777" w:rsidR="007C59FF" w:rsidRPr="00566A29" w:rsidRDefault="00CA5DC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83775" w:rsidRPr="00566A29">
        <w:rPr>
          <w:rFonts w:ascii="Times New Roman" w:hAnsi="Times New Roman" w:cs="Times New Roman"/>
          <w:sz w:val="28"/>
          <w:szCs w:val="28"/>
        </w:rPr>
        <w:t>предотвращения пере- и недообучения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>(с целью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обеспечения 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приемлемой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обобщающей способности</w:t>
      </w:r>
      <w:r w:rsidR="00CC20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контроль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подобия обучающей и тестовой выборок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. Контроль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проводил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>ся путем сравнения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значений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</w:t>
      </w:r>
      <w:r w:rsidR="007C59FF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A0A8C89" w14:textId="4B0ABF81" w:rsidR="005668EF" w:rsidRPr="00566A29" w:rsidRDefault="007C59F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Аналитический коэффициент детерминации является коэффициентом детерминации для линейной модели, построенной методом наименьших квадратов (МНК), и вычисляется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значениям 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3341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0E1F91"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A5F9A91" w14:textId="77777777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6430DC" w14:textId="6405FD62" w:rsidR="005668EF" w:rsidRPr="00566A29" w:rsidRDefault="00403BC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det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det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A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(1)</m:t>
          </m:r>
        </m:oMath>
      </m:oMathPara>
    </w:p>
    <w:p w14:paraId="21EED650" w14:textId="77777777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2B90A1" w14:textId="445BD86E" w:rsidR="00195E11" w:rsidRPr="00566A29" w:rsidRDefault="00195E11" w:rsidP="00195E11">
      <w:pPr>
        <w:pStyle w:val="a8"/>
        <w:spacing w:line="360" w:lineRule="auto"/>
        <w:jc w:val="both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</m:sup>
        </m:sSup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между целевой переменной и признак</w:t>
      </w:r>
      <w:r w:rsidR="00044BF2"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а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ми;</w:t>
      </w:r>
    </w:p>
    <w:p w14:paraId="02D30540" w14:textId="0A81F382" w:rsidR="00195E11" w:rsidRPr="00566A29" w:rsidRDefault="00195E11" w:rsidP="00195E11">
      <w:pPr>
        <w:pStyle w:val="a8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det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– 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определитель матриц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>ы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парных коэффициентов межфакторной корреляции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ru-RU"/>
        </w:rPr>
        <w:t xml:space="preserve"> (между признаками)</w:t>
      </w:r>
      <w:r w:rsidRPr="00566A29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.</w:t>
      </w:r>
    </w:p>
    <w:p w14:paraId="44499FDD" w14:textId="7362F6A1" w:rsidR="00941BE7" w:rsidRPr="00566A29" w:rsidRDefault="00AF5D5B" w:rsidP="006E2DF2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что если обучающая и тестовая выборки подобны (то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есть имеют сравнимые коэффициенты корреляции и, следовательно, </w:t>
      </w:r>
      <w:r w:rsidR="007C59F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сравнимые </w:t>
      </w:r>
      <w:r w:rsidR="00941BE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коэффициенты детерминации), то это будет способствовать предотвращению пере- и недообучения моделей.</w:t>
      </w:r>
    </w:p>
    <w:p w14:paraId="075165C0" w14:textId="4DD22125" w:rsidR="006E2DF2" w:rsidRPr="00566A29" w:rsidRDefault="00EF241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данной работе п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 существенном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>на порядок и более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7F1E4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различии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обучающей и тестовой выборок данное разбиение отбрасывалось и для обучения моделей использовалось другое разбиение, при котором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</w:t>
      </w:r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коэффициенты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5668E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и тестовой выборок были сравнимы.</w:t>
      </w:r>
    </w:p>
    <w:p w14:paraId="4DC00C98" w14:textId="19B67EDE" w:rsidR="00FE35D5" w:rsidRPr="00566A29" w:rsidRDefault="00EF241F" w:rsidP="00FE35D5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отметить еще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одно </w:t>
      </w:r>
      <w:bookmarkStart w:id="6" w:name="_Hlk133224916"/>
      <w:r w:rsidR="00950A24">
        <w:rPr>
          <w:rFonts w:ascii="Times New Roman" w:hAnsi="Times New Roman" w:cs="Times New Roman"/>
          <w:sz w:val="28"/>
          <w:szCs w:val="28"/>
          <w:lang w:val="ru-RU"/>
        </w:rPr>
        <w:t xml:space="preserve">возможное </w:t>
      </w:r>
      <w:bookmarkEnd w:id="6"/>
      <w:r w:rsidRPr="00566A29">
        <w:rPr>
          <w:rFonts w:ascii="Times New Roman" w:hAnsi="Times New Roman" w:cs="Times New Roman"/>
          <w:sz w:val="28"/>
          <w:szCs w:val="28"/>
          <w:lang w:val="ru-RU"/>
        </w:rPr>
        <w:t>назначение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МНК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его использование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403BC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неконстантной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403BC1" w:rsidRPr="00566A29">
        <w:rPr>
          <w:rFonts w:ascii="Times New Roman" w:hAnsi="Times New Roman" w:cs="Times New Roman"/>
          <w:sz w:val="28"/>
          <w:szCs w:val="28"/>
          <w:lang w:val="ru-RU"/>
        </w:rPr>
        <w:t>нетривиальной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данного датасета. </w:t>
      </w:r>
      <w:r w:rsidR="00AF5D5B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Предполагается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если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вычисленное по выражению (1)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 детерминации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очень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 (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ru-RU"/>
          </w:rPr>
          <m:t>→</m:t>
        </m:r>
      </m:oMath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0), то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неконстантную, то есть </w:t>
      </w:r>
      <w:r w:rsidR="00212C2B" w:rsidRPr="00566A29">
        <w:rPr>
          <w:rFonts w:ascii="Times New Roman" w:hAnsi="Times New Roman" w:cs="Times New Roman"/>
          <w:sz w:val="28"/>
          <w:szCs w:val="28"/>
          <w:lang w:val="ru-RU"/>
        </w:rPr>
        <w:t>пригодную для практического применения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математическую модель </w:t>
      </w:r>
      <w:r w:rsidR="009008DE" w:rsidRPr="009008DE">
        <w:rPr>
          <w:rFonts w:ascii="Times New Roman" w:hAnsi="Times New Roman" w:cs="Times New Roman"/>
          <w:sz w:val="28"/>
          <w:szCs w:val="28"/>
          <w:lang w:val="ru-RU"/>
        </w:rPr>
        <w:t xml:space="preserve">с обобщающей способностью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этих данных практически невозможно или 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маловероятно</w:t>
      </w:r>
      <w:r w:rsidR="004226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7" w:name="_Hlk133221378"/>
      <w:r w:rsidR="0042267F">
        <w:rPr>
          <w:rFonts w:ascii="Times New Roman" w:hAnsi="Times New Roman" w:cs="Times New Roman"/>
          <w:sz w:val="28"/>
          <w:szCs w:val="28"/>
          <w:lang w:val="ru-RU"/>
        </w:rPr>
        <w:t>для любого алгоритма</w:t>
      </w:r>
      <w:bookmarkEnd w:id="7"/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bookmarkStart w:id="8" w:name="_GoBack"/>
      <w:bookmarkEnd w:id="8"/>
    </w:p>
    <w:p w14:paraId="61FB9A3C" w14:textId="49C7799A" w:rsidR="005668EF" w:rsidRPr="00566A29" w:rsidRDefault="005668EF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B98DA6" w14:textId="452BF8F1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Масштабирование признаков</w:t>
      </w:r>
    </w:p>
    <w:p w14:paraId="42BFF0A7" w14:textId="11563AFE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Масштабирование признаков применялось для улучшения сходимости алгоритмов обучения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моделей.</w:t>
      </w:r>
      <w:r w:rsidR="005457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методов масштабирования использовались:</w:t>
      </w:r>
    </w:p>
    <w:p w14:paraId="3649F951" w14:textId="4DD481C4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35D5" w:rsidRPr="00566A2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стандартизация (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центрирование </w:t>
      </w:r>
      <w:r w:rsidR="0038377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относительно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среднего значения и приведение к </w:t>
      </w:r>
      <w:r w:rsidR="00C36F06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9A7D23" w:rsidRPr="00566A29">
        <w:rPr>
          <w:rFonts w:ascii="Times New Roman" w:hAnsi="Times New Roman" w:cs="Times New Roman"/>
          <w:sz w:val="28"/>
          <w:szCs w:val="28"/>
          <w:lang w:val="ru-RU"/>
        </w:rPr>
        <w:t>среднеквадратичному отклонению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7706FCE8" w14:textId="0CF57DB2" w:rsidR="00545702" w:rsidRPr="00566A29" w:rsidRDefault="0054570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 приведение к межквартильному диапазону</w:t>
      </w:r>
    </w:p>
    <w:p w14:paraId="40E3BCA1" w14:textId="77777777" w:rsidR="00DA5C4A" w:rsidRPr="00566A29" w:rsidRDefault="00DA5C4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lang w:val="ru-RU"/>
        </w:rPr>
      </w:pPr>
    </w:p>
    <w:p w14:paraId="4CF2022C" w14:textId="7BC83158" w:rsidR="00545702" w:rsidRPr="00566A29" w:rsidRDefault="00403BC1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-Q1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Q3-Q1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,                                                     (2)</m:t>
          </m:r>
        </m:oMath>
      </m:oMathPara>
    </w:p>
    <w:p w14:paraId="4A19FA66" w14:textId="77777777" w:rsidR="00DA5C4A" w:rsidRPr="00566A29" w:rsidRDefault="00DA5C4A" w:rsidP="00545702">
      <w:pPr>
        <w:pStyle w:val="a8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421EEA" w14:textId="6EEF2019" w:rsidR="00545702" w:rsidRPr="00566A29" w:rsidRDefault="00040026" w:rsidP="00040026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Q1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Q3</m:t>
        </m:r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первый и третий квартиль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 данных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p w14:paraId="77A336AE" w14:textId="77777777" w:rsidR="00C53C1D" w:rsidRPr="00566A29" w:rsidRDefault="00C53C1D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6D965659" w14:textId="0087836F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 </w:t>
      </w:r>
      <w:r w:rsidR="00FE35D5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Машинное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бучение моделей</w:t>
      </w:r>
    </w:p>
    <w:p w14:paraId="03A5199B" w14:textId="3421DD3E" w:rsidR="004D1308" w:rsidRPr="00566A29" w:rsidRDefault="004D1308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Машинное обучение математических моделей в данной работе выполнено на языке программирования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2316B7E" w14:textId="77777777" w:rsidR="00DA5C4A" w:rsidRPr="00566A29" w:rsidRDefault="00DA5C4A" w:rsidP="004D13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C56266D" w14:textId="507916C9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.1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Целевые переменные</w:t>
      </w:r>
      <w:r w:rsidR="006425F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«Модуль упругости при растяжении» и «Прочность при растяжении»</w:t>
      </w:r>
    </w:p>
    <w:p w14:paraId="5F5115C2" w14:textId="50350DCE" w:rsidR="00AB4B29" w:rsidRPr="00566A29" w:rsidRDefault="00AB4B29" w:rsidP="004863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целевых переменных </w:t>
      </w:r>
      <w:r w:rsidR="0048630B" w:rsidRPr="00566A29">
        <w:rPr>
          <w:rFonts w:ascii="Times New Roman" w:hAnsi="Times New Roman" w:cs="Times New Roman"/>
          <w:sz w:val="28"/>
          <w:szCs w:val="28"/>
          <w:lang w:val="ru-RU"/>
        </w:rPr>
        <w:t>«Модуль упругости при растяжении» и «Прочность при растяжении» применялись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алгоритмы</w:t>
      </w:r>
      <w:r w:rsidR="004D130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из библиотеки scikit-learn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1E724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8F68DA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F68D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59011" w14:textId="572556CE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Параметрические алгоритмы регрессии:</w:t>
      </w:r>
    </w:p>
    <w:p w14:paraId="53AE741E" w14:textId="7F26C433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FA03DCB" w14:textId="0D41D570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ElasticNet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A896D" w14:textId="228258D8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Ансамблевые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алгоритмы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E36233" w14:textId="31A5D55F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GradientBoostingRegressor</w:t>
      </w:r>
      <w:r w:rsidR="0043710D" w:rsidRPr="00566A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1487E9" w14:textId="41F77361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C034E" w14:textId="45F05DA0" w:rsidR="006425FE" w:rsidRPr="00566A29" w:rsidRDefault="00A04C3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в) 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Непараметрическ</w:t>
      </w:r>
      <w:r w:rsidR="00AB4B29" w:rsidRPr="00566A29">
        <w:rPr>
          <w:rFonts w:ascii="Times New Roman" w:hAnsi="Times New Roman" w:cs="Times New Roman"/>
          <w:sz w:val="28"/>
          <w:szCs w:val="28"/>
          <w:lang w:val="ru-RU"/>
        </w:rPr>
        <w:t>ие алгоритмы регрессии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600BE4" w14:textId="4D123039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919587D" w14:textId="27D83D57" w:rsidR="006425FE" w:rsidRPr="00566A29" w:rsidRDefault="00A04C3A" w:rsidP="004D1308">
      <w:pPr>
        <w:pStyle w:val="a8"/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425F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</w:t>
      </w:r>
      <w:r w:rsidR="006425FE"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="00C57A2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="0043710D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68935A" w14:textId="744337E5" w:rsidR="00A22FF8" w:rsidRPr="00566A29" w:rsidRDefault="0048630B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построени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наилучшими характеристиками 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проводился поиск </w:t>
      </w:r>
      <w:r w:rsidR="0021005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оптимальных значений их </w:t>
      </w:r>
      <w:r w:rsidR="00A22FF8" w:rsidRPr="00566A29">
        <w:rPr>
          <w:rFonts w:ascii="Times New Roman" w:hAnsi="Times New Roman" w:cs="Times New Roman"/>
          <w:sz w:val="28"/>
          <w:szCs w:val="28"/>
          <w:lang w:val="ru-RU"/>
        </w:rPr>
        <w:t>гиперпараметров по сетке с перекрестной проверкой с количеством блоков, равным 10.</w:t>
      </w:r>
    </w:p>
    <w:p w14:paraId="03D24236" w14:textId="77777777" w:rsidR="00DA5C4A" w:rsidRPr="00566A29" w:rsidRDefault="00DA5C4A" w:rsidP="00A22FF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616352" w14:textId="57353B40" w:rsidR="00AB4B29" w:rsidRPr="00566A29" w:rsidRDefault="00A04C3A" w:rsidP="00AB4B2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.2</w:t>
      </w:r>
      <w:r w:rsidR="00AB4B29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Целевая переменная «Соотношение матрица – наполнитель»</w:t>
      </w:r>
    </w:p>
    <w:p w14:paraId="3EB4E2CA" w14:textId="64B941A4" w:rsidR="006E2DF2" w:rsidRPr="00566A29" w:rsidRDefault="00AB4B29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построения математических моделей целевой переменной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«Соотношение матрица – наполнитель»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рассматривались полносвязные нейронные сети с двумя скрытыми слоями и одним выходным слоем.</w:t>
      </w:r>
    </w:p>
    <w:p w14:paraId="3BE4473E" w14:textId="77777777" w:rsidR="0020583C" w:rsidRPr="00566A29" w:rsidRDefault="0020583C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7357" w14:textId="66EDCD06" w:rsidR="006E2DF2" w:rsidRPr="00566A29" w:rsidRDefault="006E2DF2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873F04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Вычисление метрик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обученных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моделей </w:t>
      </w:r>
      <w:r w:rsidR="008946E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доверительных интервалов для прогноза значений целевых переменных</w:t>
      </w:r>
    </w:p>
    <w:p w14:paraId="7BD807A3" w14:textId="55382158" w:rsidR="00DA0B5A" w:rsidRPr="00566A29" w:rsidRDefault="00DA0B5A" w:rsidP="006E2DF2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анализа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точности и обобщающей способности 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модел</w:t>
      </w:r>
      <w:r w:rsidR="008946EB" w:rsidRPr="00566A29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вычислялись метрики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MAE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RMSE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и тестовых выборок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наглядности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>метрики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56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моделей 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>отражены в сводн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таблиц</w:t>
      </w:r>
      <w:r w:rsidR="00A04C3A" w:rsidRPr="00566A29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="0020583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метрик разных моделей.</w:t>
      </w:r>
    </w:p>
    <w:p w14:paraId="0370FF77" w14:textId="23467938" w:rsidR="00CA7FCA" w:rsidRPr="00566A29" w:rsidRDefault="001F5AE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вычисленным статистическим характеристикам </w:t>
      </w:r>
      <w:r w:rsidR="00AA4C3E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все целевые переменные и признаки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имеют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сравнительно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большую дисперсию. Следовательно, доверительные интервалы целевых переменных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будут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име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относительно большие значения, вследствие прямой пропорциональности ширины доверительного интервала от дисперсии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значений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Учитывая это обстоятельство принято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решение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рассматривать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данной работе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 только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точечны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прогнозируемы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но 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5C4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доверительные интервалы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 уровнем 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>значимост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8F17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0,05.</w:t>
      </w:r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Разумеется, что </w:t>
      </w:r>
      <w:bookmarkStart w:id="9" w:name="_Hlk133222108"/>
      <w:r w:rsidR="00EE5714">
        <w:rPr>
          <w:rFonts w:ascii="Times New Roman" w:hAnsi="Times New Roman" w:cs="Times New Roman"/>
          <w:sz w:val="28"/>
          <w:szCs w:val="28"/>
          <w:lang w:val="ru-RU"/>
        </w:rPr>
        <w:t>представление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результата </w:t>
      </w:r>
      <w:r w:rsidR="00EE5714">
        <w:rPr>
          <w:rFonts w:ascii="Times New Roman" w:hAnsi="Times New Roman" w:cs="Times New Roman"/>
          <w:sz w:val="28"/>
          <w:szCs w:val="28"/>
          <w:lang w:val="ru-RU"/>
        </w:rPr>
        <w:t>прогноза в виде</w:t>
      </w:r>
      <w:r w:rsidR="00F54B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End w:id="9"/>
      <w:r w:rsidR="00A30997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доверительного интервала позволит достоверно, то есть с определенной точностью, прогнозировать целевые переменные по обученным моделям.</w:t>
      </w:r>
    </w:p>
    <w:p w14:paraId="54E24541" w14:textId="7675C38E" w:rsidR="00335695" w:rsidRPr="00566A29" w:rsidRDefault="00335695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50D4A5" w14:textId="0577C43C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24040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Фильтрация полного датасета от помех и шума</w:t>
      </w:r>
    </w:p>
    <w:p w14:paraId="7DFABE5D" w14:textId="7AB55623" w:rsidR="00873F04" w:rsidRPr="00566A29" w:rsidRDefault="00873F04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Данная процедура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</w:t>
      </w:r>
      <w:r w:rsidR="00F60B37" w:rsidRPr="00566A29">
        <w:rPr>
          <w:rFonts w:ascii="Times New Roman" w:hAnsi="Times New Roman" w:cs="Times New Roman"/>
          <w:sz w:val="28"/>
          <w:szCs w:val="28"/>
          <w:lang w:val="ru-RU"/>
        </w:rPr>
        <w:t>первостепенное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значение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поставленной задачи – 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создания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неконстантных, то есть </w:t>
      </w:r>
      <w:r w:rsidR="00C34E1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пригодных для </w:t>
      </w:r>
      <w:r w:rsidR="00C34E19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практического применения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2330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математических моделей 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целевых переменных</w:t>
      </w:r>
      <w:r w:rsidR="0000328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на основе предоставленного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8349F1" w14:textId="59323367" w:rsidR="00873F04" w:rsidRPr="00566A29" w:rsidRDefault="002858AE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основе 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де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фильтра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лежит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редположение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что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ервые 23 строки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датасета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являются планом многофакторного эксперимента. Следовательно, данные в этих строках являются достоверными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разумеется, с некоторой точностью, которая определяется некоторым доверительным интервалом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Тогда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те значения данных, которые находятся 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этом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доверительном интервале, с высокой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>вероятностью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являются достоверными значениями. И наоборот, те данные, которые расположены вне доверительного интервала</w:t>
      </w:r>
      <w:r w:rsidR="00CC0AC7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 высокой вероятностью содержат значительные составляющие помех и (или) шумов и потому должны быть исключены из </w:t>
      </w:r>
      <w:bookmarkStart w:id="10" w:name="_Hlk133222196"/>
      <w:r w:rsidR="001B2F15">
        <w:rPr>
          <w:rFonts w:ascii="Times New Roman" w:hAnsi="Times New Roman" w:cs="Times New Roman"/>
          <w:sz w:val="28"/>
          <w:szCs w:val="28"/>
          <w:lang w:val="ru-RU"/>
        </w:rPr>
        <w:t>процесса обучения моделей</w:t>
      </w:r>
      <w:bookmarkEnd w:id="10"/>
      <w:r w:rsidR="00CE208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AA4B20" w14:textId="2B4A2B03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 можно рассматривать как ц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ентроиды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 которые позволяют отобрать достоверные значения, например, методом «ближайших соседей» – см. рисунок 5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E2FCE" w14:textId="534CF675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A62004" w14:textId="5E9A2C6C" w:rsidR="008E752E" w:rsidRPr="00566A29" w:rsidRDefault="003B3DED" w:rsidP="003B3DED">
      <w:pPr>
        <w:pStyle w:val="a8"/>
        <w:spacing w:line="276" w:lineRule="auto"/>
        <w:ind w:left="-426" w:right="-14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5BA7187A" wp14:editId="7F5A4D84">
            <wp:extent cx="6333957" cy="23107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7005" cy="23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58B" w14:textId="77777777" w:rsidR="008E752E" w:rsidRPr="00566A29" w:rsidRDefault="008E752E" w:rsidP="008E752E">
      <w:pPr>
        <w:pStyle w:val="a8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а) полный </w:t>
      </w:r>
      <w:proofErr w:type="gramStart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датасет;   </w:t>
      </w:r>
      <w:proofErr w:type="gram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б) очищенный датасет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5)</w:t>
      </w:r>
    </w:p>
    <w:p w14:paraId="5B723209" w14:textId="77777777" w:rsidR="008E752E" w:rsidRPr="00566A29" w:rsidRDefault="008E752E" w:rsidP="008E752E">
      <w:pPr>
        <w:pStyle w:val="a8"/>
        <w:rPr>
          <w:rFonts w:ascii="Times New Roman" w:hAnsi="Times New Roman" w:cs="Times New Roman"/>
          <w:sz w:val="24"/>
          <w:szCs w:val="24"/>
          <w:lang w:val="ru-RU"/>
        </w:rPr>
      </w:pPr>
    </w:p>
    <w:p w14:paraId="46F67A7B" w14:textId="69929733" w:rsidR="008E752E" w:rsidRPr="00566A29" w:rsidRDefault="008E752E" w:rsidP="008E752E">
      <w:pPr>
        <w:pStyle w:val="a8"/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Очистка датасета от помех и шума с помощью фильтра, ядром которого являются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(выделены желтым цветом) базового датасета.</w:t>
      </w:r>
    </w:p>
    <w:p w14:paraId="78C59A25" w14:textId="77777777" w:rsidR="008E752E" w:rsidRPr="00566A29" w:rsidRDefault="008E752E" w:rsidP="008E752E">
      <w:pPr>
        <w:pStyle w:val="a8"/>
        <w:spacing w:line="360" w:lineRule="auto"/>
        <w:ind w:left="-142"/>
        <w:rPr>
          <w:rFonts w:ascii="Times New Roman" w:hAnsi="Times New Roman" w:cs="Times New Roman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Примечание. Пунктиром показаны линии регрессии</w:t>
      </w:r>
    </w:p>
    <w:p w14:paraId="4A97D3D3" w14:textId="77777777" w:rsidR="008E752E" w:rsidRPr="00566A29" w:rsidRDefault="008E752E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110EBA" w14:textId="1FEE055C" w:rsidR="004C090B" w:rsidRPr="00566A29" w:rsidRDefault="00D97199" w:rsidP="004C090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При этом п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редполагаем, что центроиды и «ближайшие соседи» имеют одинаков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ую значимость (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вес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так как нет оснований полагать, что данные 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базового датасета являются более достоверными, чем отобранные в результате фильтрации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объекты</w:t>
      </w:r>
      <w:r w:rsidR="004C090B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Следовательно, 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машинно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обучени</w:t>
      </w:r>
      <w:r w:rsidR="008E752E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моделей центроиды и «ближайшие соседи» являются равнозначными данными.</w:t>
      </w:r>
    </w:p>
    <w:p w14:paraId="6699C818" w14:textId="49D4B6FD" w:rsidR="00B0450A" w:rsidRPr="00566A29" w:rsidRDefault="00D97199" w:rsidP="00873F04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улучшения процедуры фильтрации можно использовать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итеративный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алгоритм фильтра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сначала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ближайшие 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A1ED1" w:rsidRPr="00566A29">
        <w:rPr>
          <w:rFonts w:ascii="Times New Roman" w:hAnsi="Times New Roman" w:cs="Times New Roman"/>
          <w:sz w:val="28"/>
          <w:szCs w:val="28"/>
          <w:lang w:val="ru-RU"/>
        </w:rPr>
        <w:t>базового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датасета, обучается модель регресси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затем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бираются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«ближайшие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соседи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некотором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доверительном интервале для всей кривой регрессии, снова обучается модель и т.</w:t>
      </w:r>
      <w:r w:rsidR="001B2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>д.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0450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пока полученная модель регрессии не станет устойчивой.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данной работе рассматривается только первая итерация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алгоритма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фильтра – отбираются «ближайшие соседи» </w:t>
      </w:r>
      <w:r w:rsidR="00C863E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FB75C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17AC5FFF" w14:textId="1E755C48" w:rsidR="00140406" w:rsidRPr="00566A29" w:rsidRDefault="008E752E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Необходимо отметить, что е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сли все последние 1000 строк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полного 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датасета сгенерированы случайным образом, то эту процедуру следует рассматривать не как фильтрацию датасета, а как размножение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(oversampling) 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достоверных данных –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объектов</w:t>
      </w:r>
      <w:r w:rsidR="007B6B9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 датасета</w:t>
      </w:r>
      <w:r w:rsidR="00140406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5E6D89" w14:textId="14FF2564" w:rsidR="00140406" w:rsidRPr="00566A29" w:rsidRDefault="0014040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4A23A7" w14:textId="77777777" w:rsidR="00FB75C6" w:rsidRPr="00566A29" w:rsidRDefault="00FB75C6" w:rsidP="0014040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59525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8315EE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08F25BD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89556C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823557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385F4A3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8D4F1F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31C48B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A2DA811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5275B4" w14:textId="77777777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B629D11" w14:textId="1761FC4B" w:rsidR="008E752E" w:rsidRPr="00566A29" w:rsidRDefault="008E752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5187D53" w14:textId="77777777" w:rsidR="00100FA0" w:rsidRPr="00566A29" w:rsidRDefault="00100FA0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475C798" w14:textId="20E95661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 ПРЕДОБРАБОТКА ДАННЫХ</w:t>
      </w:r>
    </w:p>
    <w:p w14:paraId="69858643" w14:textId="427CAE94" w:rsidR="00D86C19" w:rsidRPr="00792727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C40892" w14:textId="545849CC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</w:t>
      </w:r>
      <w:bookmarkStart w:id="11" w:name="_Hlk133225389"/>
      <w:r w:rsidR="00792727">
        <w:rPr>
          <w:rFonts w:ascii="Times New Roman" w:hAnsi="Times New Roman" w:cs="Times New Roman"/>
          <w:sz w:val="28"/>
          <w:szCs w:val="28"/>
          <w:lang w:val="ru-RU"/>
        </w:rPr>
        <w:t xml:space="preserve">и результаты </w:t>
      </w:r>
      <w:bookmarkEnd w:id="11"/>
      <w:r w:rsidRPr="00566A29">
        <w:rPr>
          <w:rFonts w:ascii="Times New Roman" w:hAnsi="Times New Roman" w:cs="Times New Roman"/>
          <w:sz w:val="28"/>
          <w:szCs w:val="28"/>
          <w:lang w:val="ru-RU"/>
        </w:rPr>
        <w:t>предобработки данных приведен</w:t>
      </w:r>
      <w:r w:rsidR="00657196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в следующих файлах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расположенных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автора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</w:t>
      </w:r>
      <w:r w:rsidR="00E548B6"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8009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см. 4.2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7656C" w14:textId="1D5F8FF1" w:rsidR="006F6CC6" w:rsidRPr="00566A29" w:rsidRDefault="006F6CC6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C8F5DA" w14:textId="274D59C0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35201C8" w14:textId="1CA9138B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E4957C5" w14:textId="58ED78C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2EB8D278" w14:textId="26382DEE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446DA27" w14:textId="7CDC365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3D2BEA14" w14:textId="5380DF27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FFB7E08" w14:textId="2C35ACE6" w:rsidR="006F6CC6" w:rsidRPr="00566A29" w:rsidRDefault="006F6CC6" w:rsidP="006F6C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61EC0976" w14:textId="163C7E49" w:rsidR="00F87B5C" w:rsidRPr="00566A29" w:rsidRDefault="00602D28" w:rsidP="00602D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программном коде и пояснительной записке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приняты следующие </w:t>
      </w:r>
      <w:r w:rsidR="00F87B5C" w:rsidRPr="00566A29">
        <w:rPr>
          <w:rFonts w:ascii="Times New Roman" w:hAnsi="Times New Roman" w:cs="Times New Roman"/>
          <w:sz w:val="28"/>
          <w:szCs w:val="28"/>
          <w:lang w:val="ru-RU"/>
        </w:rPr>
        <w:t>обозначения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</w:t>
      </w:r>
      <w:r w:rsidR="00537301" w:rsidRPr="00566A29">
        <w:rPr>
          <w:rFonts w:ascii="Times New Roman" w:hAnsi="Times New Roman" w:cs="Times New Roman"/>
          <w:sz w:val="28"/>
          <w:szCs w:val="28"/>
          <w:lang w:val="ru-RU"/>
        </w:rPr>
        <w:t>переменных</w:t>
      </w:r>
      <w:r w:rsidR="00D9363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200D8E" w14:textId="323D2CD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_1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</w:p>
    <w:p w14:paraId="7AB4C358" w14:textId="75679CBE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_2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</w:p>
    <w:p w14:paraId="03B7011B" w14:textId="35A034A6" w:rsidR="00D86C19" w:rsidRPr="00566A29" w:rsidRDefault="00D86C19" w:rsidP="00F87B5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_3 </w:t>
      </w:r>
      <w:r w:rsidR="00602D28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'Соотношение матрица-наполнитель'</w:t>
      </w:r>
    </w:p>
    <w:p w14:paraId="0C7D8346" w14:textId="77777777" w:rsidR="006F6CC6" w:rsidRPr="00792727" w:rsidRDefault="006F6CC6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2352DC9" w14:textId="7621DF39" w:rsidR="00D86C19" w:rsidRPr="00566A29" w:rsidRDefault="00D86C19" w:rsidP="00D86C19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Визуализация данных</w:t>
      </w:r>
    </w:p>
    <w:p w14:paraId="484CB7D4" w14:textId="323C78C9" w:rsidR="00D86C19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данных проводилась с использованием библиотек 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matplotlib 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seaborn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языка </w:t>
      </w:r>
      <w:r w:rsidR="00A02455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программирования </w:t>
      </w:r>
      <w:r w:rsidR="005F20F8" w:rsidRPr="00566A2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20F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710F3B7C" w14:textId="76EBC071" w:rsidR="00801E2F" w:rsidRPr="00566A29" w:rsidRDefault="005F20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рисунках 6</w:t>
      </w:r>
      <w:r w:rsidR="007B77AA" w:rsidRPr="00566A29">
        <w:rPr>
          <w:rFonts w:ascii="Times New Roman" w:hAnsi="Times New Roman" w:cs="Times New Roman"/>
          <w:sz w:val="28"/>
          <w:szCs w:val="28"/>
          <w:lang w:val="ru-RU"/>
        </w:rPr>
        <w:t>, 7, 9,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10 приведены точечные диаграммы и гистограммы распределений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базового, полного и очищенных датасетов.</w:t>
      </w:r>
    </w:p>
    <w:p w14:paraId="094AB746" w14:textId="38F5005A" w:rsidR="007B77AA" w:rsidRPr="00566A29" w:rsidRDefault="007B77A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8 приведен график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boxplot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E548B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признаков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полного датасета после удаления выбросов методом Isolation Forest.</w:t>
      </w:r>
    </w:p>
    <w:p w14:paraId="189640B7" w14:textId="54C0A2D6" w:rsidR="007B77AA" w:rsidRPr="00566A29" w:rsidRDefault="00E548B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Визуальный анализ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>приведенны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рисунке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B81A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распределени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вывод, что полный датасет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содержит большое количество данных, являющихся шумом или помехами, в результате чего корреляци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между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целевыми переменными 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признаками практически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отсутствует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1910D391" w14:textId="749E43DF" w:rsidR="0069127E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2.1.1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60A1EA8D" w14:textId="6B04B90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B42F2" w14:textId="77777777" w:rsidR="00061846" w:rsidRPr="00566A29" w:rsidRDefault="00061846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F3A3D" w14:textId="77777777" w:rsidR="00801E2F" w:rsidRPr="00566A29" w:rsidRDefault="00801E2F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1D86" w14:textId="6B4BAEF4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noProof/>
        </w:rPr>
        <w:drawing>
          <wp:inline distT="0" distB="0" distL="0" distR="0" wp14:anchorId="5183C917" wp14:editId="07D8B261">
            <wp:extent cx="6353148" cy="6391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5753" cy="639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780" w14:textId="77777777" w:rsidR="00801E2F" w:rsidRPr="00566A29" w:rsidRDefault="00801E2F" w:rsidP="00801E2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512264" w14:textId="60D2C155" w:rsidR="00F44AF8" w:rsidRPr="00566A29" w:rsidRDefault="00F44AF8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="00CC60FF"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базового датасета</w:t>
      </w:r>
    </w:p>
    <w:p w14:paraId="6AA6CD9C" w14:textId="131AC12F" w:rsidR="003E69C0" w:rsidRPr="00566A29" w:rsidRDefault="00801E2F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66A29">
        <w:rPr>
          <w:rFonts w:ascii="Times New Roman" w:hAnsi="Times New Roman" w:cs="Times New Roman"/>
          <w:sz w:val="26"/>
          <w:szCs w:val="26"/>
          <w:lang w:val="ru-RU"/>
        </w:rPr>
        <w:t>Примечание. На диаграммах показаны линии регрессии и их доверительные интервалы</w:t>
      </w:r>
    </w:p>
    <w:p w14:paraId="007DC123" w14:textId="50F0E1E7" w:rsidR="00801E2F" w:rsidRPr="00566A29" w:rsidRDefault="00801E2F" w:rsidP="00F44AF8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0AE664" w14:textId="77777777" w:rsidR="006F6CC6" w:rsidRPr="00566A29" w:rsidRDefault="006F6CC6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A8BD3" w14:textId="03BF8CB4" w:rsidR="003E69C0" w:rsidRPr="00566A29" w:rsidRDefault="003E69C0" w:rsidP="00061846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2.1.2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п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олн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7A348EE2" w14:textId="523309EF" w:rsidR="00CC60FF" w:rsidRPr="00566A29" w:rsidRDefault="00351341" w:rsidP="00A97063">
      <w:pPr>
        <w:pStyle w:val="a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DFE63B" wp14:editId="6BE62AC2">
            <wp:extent cx="6020424" cy="60597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181" cy="60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FA82" w14:textId="5D8601D1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полного датасета (после удаления выбросов и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3288CCC7" w14:textId="4EA33D7E" w:rsidR="00801E2F" w:rsidRPr="00566A29" w:rsidRDefault="00801E2F" w:rsidP="00A97063">
      <w:pPr>
        <w:pStyle w:val="a8"/>
        <w:ind w:left="142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677AF252" w14:textId="77777777" w:rsidR="005A3081" w:rsidRPr="00566A29" w:rsidRDefault="005A3081" w:rsidP="00A97063">
      <w:pPr>
        <w:pStyle w:val="a8"/>
        <w:ind w:left="142"/>
        <w:jc w:val="both"/>
        <w:rPr>
          <w:rFonts w:ascii="Times New Roman" w:hAnsi="Times New Roman" w:cs="Times New Roman"/>
          <w:sz w:val="18"/>
          <w:szCs w:val="18"/>
          <w:lang w:val="ru-RU"/>
        </w:rPr>
      </w:pPr>
    </w:p>
    <w:p w14:paraId="35CA5476" w14:textId="77777777" w:rsidR="00A97063" w:rsidRPr="00566A29" w:rsidRDefault="00A97063" w:rsidP="00A97063">
      <w:pPr>
        <w:pStyle w:val="a8"/>
        <w:ind w:left="142"/>
        <w:jc w:val="both"/>
        <w:rPr>
          <w:rFonts w:ascii="Times New Roman" w:hAnsi="Times New Roman" w:cs="Times New Roman"/>
          <w:sz w:val="12"/>
          <w:szCs w:val="12"/>
          <w:lang w:val="ru-RU"/>
        </w:rPr>
      </w:pPr>
    </w:p>
    <w:p w14:paraId="663AD805" w14:textId="6BB666E4" w:rsidR="003E69C0" w:rsidRPr="00566A29" w:rsidRDefault="003308D1" w:rsidP="00061846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AB575F2" wp14:editId="789F6DEE">
            <wp:extent cx="4585063" cy="1727293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47" cy="17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9759" w14:textId="104FB957" w:rsidR="005A3832" w:rsidRPr="00566A29" w:rsidRDefault="005A3832" w:rsidP="00A97063">
      <w:pPr>
        <w:pStyle w:val="a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Графики </w:t>
      </w:r>
      <w:r w:rsidR="00801E2F" w:rsidRPr="00566A29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полного датасета (после удаления выбросов методом Isolation Forest)</w:t>
      </w:r>
    </w:p>
    <w:p w14:paraId="0BBAFE9A" w14:textId="18FA4540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2.1.3 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данных о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чищенны</w:t>
      </w:r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proofErr w:type="spellStart"/>
      <w:r w:rsidR="00212348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ов</w:t>
      </w:r>
      <w:proofErr w:type="spellEnd"/>
    </w:p>
    <w:p w14:paraId="58CC5D20" w14:textId="48789CFE" w:rsidR="003E69C0" w:rsidRPr="00566A29" w:rsidRDefault="003E69C0" w:rsidP="003E69C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102DD4" w14:textId="322DB638" w:rsidR="003E69C0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</w:t>
      </w:r>
    </w:p>
    <w:p w14:paraId="7CCD224D" w14:textId="77777777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D310CF" w14:textId="42DCAEE9" w:rsidR="00801E2F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272EFCE2" wp14:editId="6CDD46E1">
            <wp:extent cx="6031230" cy="6074620"/>
            <wp:effectExtent l="0" t="0" r="762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528" w14:textId="77777777" w:rsidR="00A97063" w:rsidRPr="00566A29" w:rsidRDefault="00A97063" w:rsidP="00801E2F">
      <w:pPr>
        <w:pStyle w:val="a8"/>
        <w:spacing w:line="360" w:lineRule="auto"/>
        <w:ind w:left="-426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38D70E" w14:textId="4A1F5ECE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9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после преобразования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-Джонсона)</w:t>
      </w:r>
    </w:p>
    <w:p w14:paraId="139EDF3F" w14:textId="77777777" w:rsidR="00801E2F" w:rsidRPr="00566A29" w:rsidRDefault="00801E2F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0F3D6E43" w14:textId="62559AC1" w:rsidR="00E07489" w:rsidRPr="00566A29" w:rsidRDefault="00E07489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1ED747" w14:textId="7F356740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C705C0" w14:textId="74346832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468" w14:textId="7915C540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FB1AD3" w14:textId="6EC924D9" w:rsidR="00A97063" w:rsidRPr="00566A29" w:rsidRDefault="00A97063" w:rsidP="00A97063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б) Число 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ближайших соседей</w:t>
      </w:r>
      <w:r w:rsidR="00772E7D" w:rsidRPr="00566A29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</w:p>
    <w:p w14:paraId="198E3104" w14:textId="77777777" w:rsidR="00A97063" w:rsidRPr="00566A29" w:rsidRDefault="00A97063" w:rsidP="00E07489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C65D88" w14:textId="77777777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noProof/>
        </w:rPr>
        <w:drawing>
          <wp:inline distT="0" distB="0" distL="0" distR="0" wp14:anchorId="740A867C" wp14:editId="020D1D2C">
            <wp:extent cx="6031230" cy="6094871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CE69" w14:textId="77777777" w:rsidR="00A97063" w:rsidRPr="00566A29" w:rsidRDefault="00A97063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3D2C0" w14:textId="3084DA7B" w:rsidR="00E07489" w:rsidRPr="00566A29" w:rsidRDefault="00E07489" w:rsidP="00A97063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Точечные диаграммы и гистограммы распределений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признаков очищенного датасета (</w:t>
      </w:r>
      <w:proofErr w:type="spellStart"/>
      <w:r w:rsidR="006862BB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6862BB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A97063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62BB"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после преобразования </w:t>
      </w:r>
      <w:proofErr w:type="spellStart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Йео</w:t>
      </w:r>
      <w:proofErr w:type="spellEnd"/>
      <w:r w:rsidR="003E69C0" w:rsidRPr="00566A29">
        <w:rPr>
          <w:rFonts w:ascii="Times New Roman" w:hAnsi="Times New Roman" w:cs="Times New Roman"/>
          <w:sz w:val="28"/>
          <w:szCs w:val="28"/>
          <w:lang w:val="ru-RU"/>
        </w:rPr>
        <w:t>-Джонсона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B17BF62" w14:textId="77777777" w:rsidR="00DB4F6A" w:rsidRPr="00566A29" w:rsidRDefault="00DB4F6A" w:rsidP="00DB4F6A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На диаграммах показаны линии регрессии и их доверительные интервалы</w:t>
      </w:r>
    </w:p>
    <w:p w14:paraId="32F8B6C6" w14:textId="78D9E0C9" w:rsidR="00A97063" w:rsidRPr="00566A29" w:rsidRDefault="00A97063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91800B" w14:textId="77777777" w:rsidR="007B77AA" w:rsidRPr="00566A29" w:rsidRDefault="007B77AA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D3FE8B" w14:textId="7C5243C3" w:rsidR="005A3EAA" w:rsidRPr="00566A29" w:rsidRDefault="005A3EAA" w:rsidP="00C72A66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2.2 Коэффициенты корреляции</w:t>
      </w:r>
      <w:r w:rsidR="00C72A6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061846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аналитический </w:t>
      </w:r>
      <w:r w:rsidR="004B7DE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коэффициент 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детерминации для МНК </w:t>
      </w:r>
    </w:p>
    <w:p w14:paraId="7D635580" w14:textId="2D435F6F" w:rsidR="005A3EAA" w:rsidRPr="00566A29" w:rsidRDefault="005A3EAA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53A61F4" w14:textId="3CE740DF" w:rsidR="00212348" w:rsidRPr="00566A29" w:rsidRDefault="00212348" w:rsidP="0036305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11 – 18 приведены 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матрицы попарных коэффициентов корреляции Пирсона для целевых переменных 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признаков базового, полного и очищенн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85417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B0EBAF" w14:textId="4034B525" w:rsidR="0078429B" w:rsidRPr="00566A29" w:rsidRDefault="00F85417" w:rsidP="0036305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таблицах 1 – 3 приведены расчетные значения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целевых переменных базового, полного и очищенн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рассчитаны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для целых датасетов (до их разбиения на обучающую и тестовые выборки)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, так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 для обучающих и тестовых выборок.</w:t>
      </w:r>
    </w:p>
    <w:p w14:paraId="302BCF85" w14:textId="7B8EE28A" w:rsidR="00F85417" w:rsidRPr="00566A29" w:rsidRDefault="00F85417" w:rsidP="0036305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1 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для базового датасета 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аналитического коэффициента детерминации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4831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064831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1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'Модуль упругости при растяжении, ГПа' и 'Прочность при растяжении, МПа'</w:t>
      </w:r>
      <w:r w:rsidR="00064831" w:rsidRPr="00566A29">
        <w:rPr>
          <w:rFonts w:ascii="Times New Roman" w:hAnsi="Times New Roman" w:cs="Times New Roman"/>
          <w:sz w:val="28"/>
          <w:szCs w:val="28"/>
          <w:lang w:val="ru-RU"/>
        </w:rPr>
        <w:t>. Следовательно, данные переменные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имеют линейн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функциональн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ые зависимости с некоторыми признаками. Целевая переменная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'Соотношение матрица-наполнитель'</w:t>
      </w:r>
      <w:r w:rsidR="00E0517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значение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коэффициента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детерминации </w:t>
      </w:r>
      <w:r w:rsidR="00BB0B59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BB0B59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0,393,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неконстантной 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модели для 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данной целевой переменной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базового</w:t>
      </w:r>
      <w:r w:rsidR="00BB0B59"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="00BB0B59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4E1ABE" w14:textId="7DC26AC6" w:rsidR="00BB0B59" w:rsidRPr="00566A29" w:rsidRDefault="00BB0B59" w:rsidP="0036305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данным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датасета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целевые переменные име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 нулевые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значени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позволяет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 w:rsidR="00061846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061846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061846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математических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FB515D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целев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переменн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8C3" w:rsidRPr="00566A29">
        <w:rPr>
          <w:rFonts w:ascii="Times New Roman" w:hAnsi="Times New Roman" w:cs="Times New Roman"/>
          <w:sz w:val="28"/>
          <w:szCs w:val="28"/>
          <w:lang w:val="ru-RU"/>
        </w:rPr>
        <w:t>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CE98B4" w14:textId="149407A0" w:rsidR="00E00EB1" w:rsidRPr="00566A29" w:rsidRDefault="00E00EB1" w:rsidP="0036305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Согласно приведенным в таблице 3 данным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очищенных датасетов 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(при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3 и </w:t>
      </w:r>
      <w:proofErr w:type="spellStart"/>
      <w:r w:rsidR="00825EB7" w:rsidRPr="00566A29">
        <w:rPr>
          <w:rFonts w:ascii="Times New Roman" w:hAnsi="Times New Roman" w:cs="Times New Roman"/>
          <w:i/>
          <w:iCs/>
          <w:sz w:val="24"/>
          <w:szCs w:val="24"/>
          <w:lang w:val="en-US"/>
        </w:rPr>
        <w:t>k</w:t>
      </w:r>
      <w:r w:rsidR="00825EB7" w:rsidRPr="00566A29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nn</w:t>
      </w:r>
      <w:proofErr w:type="spellEnd"/>
      <w:r w:rsidR="00825EB7" w:rsidRPr="00566A29">
        <w:rPr>
          <w:rFonts w:ascii="Times New Roman" w:hAnsi="Times New Roman" w:cs="Times New Roman"/>
          <w:sz w:val="24"/>
          <w:szCs w:val="24"/>
          <w:lang w:val="ru-RU"/>
        </w:rPr>
        <w:t xml:space="preserve"> = 5</w:t>
      </w:r>
      <w:r w:rsidR="00825EB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целевые переменные имеют значения </w:t>
      </w:r>
      <w:r w:rsidR="00D03ED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 xml:space="preserve">2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диапазоне от 0,242 до 0,812, что </w:t>
      </w:r>
      <w:r w:rsidR="00487E0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сделать вывод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78271" w14:textId="1F3EF6CE" w:rsidR="005A3EAA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2.2.1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б</w:t>
      </w: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азов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ого</w:t>
      </w:r>
      <w:r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4D8EF329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94FEDA" w14:textId="001339D3" w:rsidR="007A0E30" w:rsidRPr="00566A29" w:rsidRDefault="00212348" w:rsidP="00313DB6">
      <w:pPr>
        <w:pStyle w:val="a8"/>
        <w:spacing w:line="360" w:lineRule="auto"/>
        <w:ind w:left="-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9F32A7" wp14:editId="5926333C">
            <wp:extent cx="6391918" cy="4089670"/>
            <wp:effectExtent l="0" t="0" r="889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42" cy="40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0387" w14:textId="77777777" w:rsidR="004D246E" w:rsidRPr="00566A29" w:rsidRDefault="004D246E" w:rsidP="004D246E">
      <w:pPr>
        <w:pStyle w:val="a8"/>
        <w:spacing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578AF4" w14:textId="389F7A6A" w:rsidR="007A0E30" w:rsidRPr="00566A29" w:rsidRDefault="007A0E30" w:rsidP="007A0E30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базового датасета</w:t>
      </w:r>
      <w:r w:rsidR="00920B2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0B6302" w14:textId="69EF568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D79246" w14:textId="54FA54DE" w:rsidR="00C8588A" w:rsidRPr="00566A29" w:rsidRDefault="00C8588A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55E94D3" wp14:editId="2F1EEAF0">
            <wp:extent cx="3790604" cy="199505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795" cy="20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5D2" w14:textId="77777777" w:rsidR="004D246E" w:rsidRPr="00566A29" w:rsidRDefault="004D246E" w:rsidP="008869D7">
      <w:pPr>
        <w:pStyle w:val="a8"/>
        <w:spacing w:line="360" w:lineRule="auto"/>
        <w:ind w:left="15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626F1F" w14:textId="1A8150A3" w:rsidR="007A0E30" w:rsidRPr="00566A29" w:rsidRDefault="007A0E30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</w:t>
      </w:r>
      <w:r w:rsidR="00D32254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B306BA" w14:textId="0ACA05B8" w:rsidR="007A0E30" w:rsidRPr="00566A29" w:rsidRDefault="007A0E30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4A21D0" w14:textId="77777777" w:rsidR="004D246E" w:rsidRPr="00566A29" w:rsidRDefault="004D246E" w:rsidP="00E07489">
      <w:pPr>
        <w:pStyle w:val="a8"/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D42B35" w14:textId="78A07C17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1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(базовый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2"/>
        <w:gridCol w:w="2544"/>
        <w:gridCol w:w="2353"/>
        <w:gridCol w:w="2450"/>
      </w:tblGrid>
      <w:tr w:rsidR="003C519E" w:rsidRPr="00566A29" w14:paraId="7EDEDE40" w14:textId="14386D4A" w:rsidTr="00BA2DBF">
        <w:trPr>
          <w:trHeight w:val="532"/>
        </w:trPr>
        <w:tc>
          <w:tcPr>
            <w:tcW w:w="216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287DD847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62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53C56CB9" w14:textId="39FEE008" w:rsidR="003C519E" w:rsidRPr="00566A29" w:rsidRDefault="00FB4957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</w:t>
            </w:r>
            <w:r w:rsidR="00FA3020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оэффициент детерминации для МНК</w:t>
            </w:r>
            <w:r w:rsidR="00FA3020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="003C519E"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="003C519E"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3C519E" w:rsidRPr="00566A29" w14:paraId="2B7E3FBE" w14:textId="77777777" w:rsidTr="00BA2DBF">
        <w:trPr>
          <w:trHeight w:val="228"/>
        </w:trPr>
        <w:tc>
          <w:tcPr>
            <w:tcW w:w="216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CCC373" w14:textId="77777777" w:rsidR="003C519E" w:rsidRPr="00566A29" w:rsidRDefault="003C519E" w:rsidP="006144FD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C45709F" w14:textId="77777777" w:rsidR="00773F4A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 </w:t>
            </w:r>
          </w:p>
          <w:p w14:paraId="0672FED4" w14:textId="665B6BDA" w:rsidR="003C519E" w:rsidRPr="00566A29" w:rsidRDefault="003C519E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="00D54139"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04A6BBCC" w14:textId="3A737C0D" w:rsidR="003C519E" w:rsidRPr="00566A29" w:rsidRDefault="003C519E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B7F3E1B" w14:textId="62497B23" w:rsidR="003C519E" w:rsidRPr="00566A29" w:rsidRDefault="003C519E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3C519E" w:rsidRPr="00566A29" w14:paraId="68B91793" w14:textId="1E872C7C" w:rsidTr="00BA2DBF">
        <w:trPr>
          <w:trHeight w:val="966"/>
        </w:trPr>
        <w:tc>
          <w:tcPr>
            <w:tcW w:w="216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84E239C" w14:textId="1E90F349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1A52292" w14:textId="1B60DE07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tcBorders>
              <w:top w:val="double" w:sz="4" w:space="0" w:color="auto"/>
            </w:tcBorders>
            <w:vAlign w:val="center"/>
          </w:tcPr>
          <w:p w14:paraId="2046BBFD" w14:textId="61920278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42C24F8A" w14:textId="35863D6C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D875B20" w14:textId="0154384F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6CD4DF4C" w14:textId="168D18DE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2CF29754" w14:textId="6E3264D1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2357" w:type="dxa"/>
            <w:vAlign w:val="center"/>
          </w:tcPr>
          <w:p w14:paraId="0DE8AB05" w14:textId="36FE3D1E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right w:val="double" w:sz="4" w:space="0" w:color="auto"/>
            </w:tcBorders>
            <w:vAlign w:val="center"/>
          </w:tcPr>
          <w:p w14:paraId="1700F01D" w14:textId="79EF2495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  <w:tr w:rsidR="003C519E" w:rsidRPr="00566A29" w14:paraId="3B5A47EC" w14:textId="4B69A874" w:rsidTr="00BA2DBF">
        <w:trPr>
          <w:trHeight w:val="966"/>
        </w:trPr>
        <w:tc>
          <w:tcPr>
            <w:tcW w:w="216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E562F1D" w14:textId="79EC1B77" w:rsidR="003C519E" w:rsidRPr="00566A29" w:rsidRDefault="003C519E" w:rsidP="006144FD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CEBA162" w14:textId="5BD37C52" w:rsidR="003C519E" w:rsidRPr="00566A29" w:rsidRDefault="006144FD" w:rsidP="006144FD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</w:t>
            </w:r>
            <w:r w:rsidR="00773F4A"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2357" w:type="dxa"/>
            <w:tcBorders>
              <w:bottom w:val="double" w:sz="4" w:space="0" w:color="auto"/>
            </w:tcBorders>
            <w:vAlign w:val="center"/>
          </w:tcPr>
          <w:p w14:paraId="1BDABDF6" w14:textId="527B8AF4" w:rsidR="003C519E" w:rsidRPr="00566A29" w:rsidRDefault="00773F4A" w:rsidP="006144FD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  <w:tc>
          <w:tcPr>
            <w:tcW w:w="2454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F703991" w14:textId="6F233A73" w:rsidR="003C519E" w:rsidRPr="00566A29" w:rsidRDefault="00773F4A" w:rsidP="006144FD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разбиение не проводилось</w:t>
            </w:r>
          </w:p>
        </w:tc>
      </w:tr>
    </w:tbl>
    <w:p w14:paraId="0BD04978" w14:textId="2988695A" w:rsidR="00E3654D" w:rsidRPr="00566A29" w:rsidRDefault="00E3654D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3E7264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39C1B3A" w14:textId="03B75839" w:rsidR="004D246E" w:rsidRPr="00566A29" w:rsidRDefault="005A3EAA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2.2.2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полного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BC039C8" w14:textId="77777777" w:rsidR="004D246E" w:rsidRPr="00566A29" w:rsidRDefault="004D246E" w:rsidP="004D246E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104253" w14:textId="56861CA7" w:rsidR="00C227A9" w:rsidRPr="00566A29" w:rsidRDefault="00C227A9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29EF589" wp14:editId="3B4EBBC4">
            <wp:extent cx="6249350" cy="41563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36" cy="417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1353" w14:textId="77777777" w:rsidR="004D246E" w:rsidRPr="00566A29" w:rsidRDefault="004D246E" w:rsidP="00285B29">
      <w:pPr>
        <w:pStyle w:val="a8"/>
        <w:spacing w:line="360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3A449A" w14:textId="6CF42361" w:rsidR="00C227A9" w:rsidRPr="00566A29" w:rsidRDefault="00C227A9" w:rsidP="00C227A9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Матрица корреляции признаков полного датасета</w:t>
      </w:r>
    </w:p>
    <w:p w14:paraId="33B019FB" w14:textId="77777777" w:rsidR="00825F8D" w:rsidRPr="00566A29" w:rsidRDefault="00825F8D" w:rsidP="00825F8D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323A0" w14:textId="26FE3EE2" w:rsidR="00C227A9" w:rsidRPr="00566A29" w:rsidRDefault="00C227A9" w:rsidP="00FB4957">
      <w:pPr>
        <w:pStyle w:val="a8"/>
        <w:spacing w:line="360" w:lineRule="auto"/>
        <w:ind w:left="-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4942E45" wp14:editId="3FEDF5DF">
            <wp:extent cx="6685808" cy="1499818"/>
            <wp:effectExtent l="0" t="0" r="127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150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9E6" w14:textId="77777777" w:rsidR="004D246E" w:rsidRPr="00566A29" w:rsidRDefault="004D246E" w:rsidP="004D246E">
      <w:pPr>
        <w:pStyle w:val="a8"/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18"/>
          <w:szCs w:val="18"/>
          <w:lang w:val="ru-RU"/>
        </w:rPr>
      </w:pPr>
    </w:p>
    <w:p w14:paraId="0C90C309" w14:textId="35EE6007" w:rsidR="00E3654D" w:rsidRPr="00566A29" w:rsidRDefault="00C227A9" w:rsidP="00E80AD3">
      <w:pPr>
        <w:pStyle w:val="a8"/>
        <w:spacing w:line="276" w:lineRule="auto"/>
        <w:ind w:left="-426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</w:t>
      </w:r>
      <w:r w:rsidR="007A0E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7D1A8DB" w14:textId="2896F116" w:rsidR="00C227A9" w:rsidRPr="00566A29" w:rsidRDefault="00C227A9" w:rsidP="004D246E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6B66D42F" w14:textId="77777777" w:rsidR="004D246E" w:rsidRPr="00566A29" w:rsidRDefault="004D246E" w:rsidP="004D246E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C0A717" w14:textId="7FCA0620" w:rsidR="00D32254" w:rsidRPr="00566A29" w:rsidRDefault="00825F8D" w:rsidP="004D246E">
      <w:pPr>
        <w:pStyle w:val="a8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F7B1C4" wp14:editId="6B665C7F">
            <wp:extent cx="4560124" cy="276050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91" cy="27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A1" w14:textId="77777777" w:rsidR="004D246E" w:rsidRPr="00566A29" w:rsidRDefault="004D246E" w:rsidP="004D246E">
      <w:pPr>
        <w:pStyle w:val="a8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1312833F" w14:textId="4BE57200" w:rsidR="00E3654D" w:rsidRPr="00566A29" w:rsidRDefault="00D32254" w:rsidP="00E80AD3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1B4378" w:rsidRPr="00566A29"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20B21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9D8D7E2" w14:textId="77777777" w:rsidR="003C519E" w:rsidRPr="00566A29" w:rsidRDefault="003C519E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915350" w14:textId="6B5C6D98" w:rsidR="003C519E" w:rsidRPr="00566A29" w:rsidRDefault="003C519E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2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>Аналитические коэффициенты детерминации для целевых переменных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(полный 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53"/>
        <w:gridCol w:w="2551"/>
        <w:gridCol w:w="2410"/>
        <w:gridCol w:w="2395"/>
      </w:tblGrid>
      <w:tr w:rsidR="00773F4A" w:rsidRPr="00566A29" w14:paraId="2B7EC2EE" w14:textId="77777777" w:rsidTr="00FB4957">
        <w:trPr>
          <w:trHeight w:val="532"/>
        </w:trPr>
        <w:tc>
          <w:tcPr>
            <w:tcW w:w="2153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716E932A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356" w:type="dxa"/>
            <w:gridSpan w:val="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A10A460" w14:textId="160E6393" w:rsidR="00773F4A" w:rsidRPr="00566A29" w:rsidRDefault="00FB4957" w:rsidP="008869D7">
            <w:pPr>
              <w:pStyle w:val="a8"/>
              <w:ind w:left="39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0F5DDA4" w14:textId="77777777" w:rsidTr="00FB4957">
        <w:trPr>
          <w:trHeight w:val="228"/>
        </w:trPr>
        <w:tc>
          <w:tcPr>
            <w:tcW w:w="2153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908E5F3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56A6BA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7EB1A1DD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7F9B8934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EB7BB7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52B9B37C" w14:textId="77777777" w:rsidTr="00FB4957">
        <w:trPr>
          <w:trHeight w:val="763"/>
        </w:trPr>
        <w:tc>
          <w:tcPr>
            <w:tcW w:w="2153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3344C554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551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7052FECE" w14:textId="524BA4DA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B061621" w14:textId="2888AC0F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738BBC0A" w14:textId="42097001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0,005</w:t>
            </w:r>
          </w:p>
        </w:tc>
      </w:tr>
      <w:tr w:rsidR="00773F4A" w:rsidRPr="00566A29" w14:paraId="69F19044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9276C98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551" w:type="dxa"/>
            <w:tcBorders>
              <w:left w:val="double" w:sz="4" w:space="0" w:color="auto"/>
            </w:tcBorders>
            <w:vAlign w:val="center"/>
          </w:tcPr>
          <w:p w14:paraId="387DE72D" w14:textId="4F7B9850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0,016</w:t>
            </w:r>
          </w:p>
        </w:tc>
        <w:tc>
          <w:tcPr>
            <w:tcW w:w="2410" w:type="dxa"/>
            <w:vAlign w:val="center"/>
          </w:tcPr>
          <w:p w14:paraId="511A68A9" w14:textId="7F7431F2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0,009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7D2E07E3" w14:textId="00EAADF9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0,017</w:t>
            </w:r>
          </w:p>
        </w:tc>
      </w:tr>
      <w:tr w:rsidR="00773F4A" w:rsidRPr="00566A29" w14:paraId="0F194CB8" w14:textId="77777777" w:rsidTr="00FB4957">
        <w:trPr>
          <w:trHeight w:val="763"/>
        </w:trPr>
        <w:tc>
          <w:tcPr>
            <w:tcW w:w="2153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33863D5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551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555AC821" w14:textId="715EDA8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0,012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6BC8D9B" w14:textId="303786B7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0,008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5A913133" w14:textId="4D040C9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0,057</w:t>
            </w:r>
          </w:p>
        </w:tc>
      </w:tr>
    </w:tbl>
    <w:p w14:paraId="0450A370" w14:textId="05662D4D" w:rsidR="004D246E" w:rsidRPr="00566A29" w:rsidRDefault="005A3EAA" w:rsidP="004D246E">
      <w:pPr>
        <w:pStyle w:val="a8"/>
        <w:spacing w:line="360" w:lineRule="auto"/>
        <w:ind w:hanging="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2.2.3 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Коэффициенты корреляции и детерминации для очищенного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</w:t>
      </w:r>
      <w:r w:rsidR="004D246E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а</w:t>
      </w:r>
    </w:p>
    <w:p w14:paraId="20C38276" w14:textId="00A944DC" w:rsidR="005A3EAA" w:rsidRDefault="005A3EAA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C36E3B" w14:textId="77777777" w:rsidR="00240968" w:rsidRPr="00566A29" w:rsidRDefault="00240968" w:rsidP="005A3EAA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4C576" w14:textId="096D3658" w:rsidR="00D32254" w:rsidRPr="00566A29" w:rsidRDefault="008B0F0D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F28721" wp14:editId="0109AC02">
            <wp:extent cx="6010078" cy="397823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265" cy="401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7EBF" w14:textId="77777777" w:rsidR="004D246E" w:rsidRPr="00566A29" w:rsidRDefault="004D246E" w:rsidP="004D246E">
      <w:pPr>
        <w:pStyle w:val="a8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F29DEB" w14:textId="0479B65C" w:rsidR="00D32254" w:rsidRPr="00240968" w:rsidRDefault="00D32254" w:rsidP="00920B21">
      <w:pPr>
        <w:pStyle w:val="a8"/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Hlk133222528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16 – Матрица корреляции признаков очищенного датасета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2"/>
    <w:p w14:paraId="0E7AB0A1" w14:textId="1C6D48BE" w:rsidR="00D32254" w:rsidRPr="00566A29" w:rsidRDefault="00D32254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8C7552" w14:textId="77777777" w:rsidR="004D246E" w:rsidRPr="00566A29" w:rsidRDefault="004D246E" w:rsidP="001E1F41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CDC4C2" w14:textId="527D8B87" w:rsidR="00D32254" w:rsidRPr="00566A29" w:rsidRDefault="001E1F41" w:rsidP="00B5596C">
      <w:pPr>
        <w:pStyle w:val="a8"/>
        <w:spacing w:line="276" w:lineRule="auto"/>
        <w:ind w:left="-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CEA479" wp14:editId="138C84CA">
            <wp:extent cx="6820056" cy="1971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34" cy="19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917C" w14:textId="77777777" w:rsidR="004D246E" w:rsidRPr="00566A29" w:rsidRDefault="004D246E" w:rsidP="001E1F41">
      <w:pPr>
        <w:pStyle w:val="a8"/>
        <w:spacing w:line="276" w:lineRule="auto"/>
        <w:ind w:left="-99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D89495" w14:textId="06916A6E" w:rsidR="00E3654D" w:rsidRPr="00566A29" w:rsidRDefault="00D32254" w:rsidP="00B5596C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Hlk133222538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17 – Матрицы корреляции отобранных признаков для переменных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 и 'Прочность при растяжении'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ы;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3, соответственно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3"/>
    <w:p w14:paraId="10D721C0" w14:textId="34C90F31" w:rsidR="00D32254" w:rsidRPr="00566A29" w:rsidRDefault="00D32254" w:rsidP="00E3654D">
      <w:pPr>
        <w:pStyle w:val="a8"/>
        <w:ind w:left="-284" w:right="-14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A861A6" w14:textId="7C68C41E" w:rsidR="001E1F41" w:rsidRDefault="001E1F41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38B3D9" w14:textId="77777777" w:rsidR="00240968" w:rsidRPr="00566A29" w:rsidRDefault="00240968" w:rsidP="001E1F41">
      <w:pPr>
        <w:pStyle w:val="a8"/>
        <w:spacing w:line="276" w:lineRule="auto"/>
        <w:ind w:left="-284" w:right="-14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77941" w14:textId="37357703" w:rsidR="00D32254" w:rsidRPr="00566A29" w:rsidRDefault="001E1F41" w:rsidP="00FB4957">
      <w:pPr>
        <w:pStyle w:val="a8"/>
        <w:tabs>
          <w:tab w:val="left" w:pos="9072"/>
        </w:tabs>
        <w:spacing w:line="276" w:lineRule="auto"/>
        <w:ind w:right="184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637CFE" wp14:editId="0697B626">
            <wp:extent cx="4843335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88" cy="276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804A" w14:textId="77777777" w:rsidR="00FB4957" w:rsidRPr="00566A29" w:rsidRDefault="00FB4957" w:rsidP="001E1F41">
      <w:pPr>
        <w:pStyle w:val="a8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FB52E9E" w14:textId="472CC17D" w:rsidR="00D32254" w:rsidRPr="00566A29" w:rsidRDefault="00D32254" w:rsidP="001E1F41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4" w:name="_Hlk133222562"/>
      <w:r w:rsidRPr="00566A29">
        <w:rPr>
          <w:rFonts w:ascii="Times New Roman" w:hAnsi="Times New Roman" w:cs="Times New Roman"/>
          <w:sz w:val="28"/>
          <w:szCs w:val="28"/>
          <w:lang w:val="ru-RU"/>
        </w:rPr>
        <w:t>Рисунок 18 – Матриц</w:t>
      </w:r>
      <w:r w:rsidR="00825F8D" w:rsidRPr="00566A2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отобранных признаков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E3654D"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="00240968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proofErr w:type="spellStart"/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40968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40968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240968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bookmarkEnd w:id="14"/>
    <w:p w14:paraId="639BEBE2" w14:textId="08001AEA" w:rsidR="00D32254" w:rsidRPr="00566A29" w:rsidRDefault="00D32254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1546D2" w14:textId="77777777" w:rsidR="004D246E" w:rsidRPr="00566A29" w:rsidRDefault="004D246E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AF2BC2" w14:textId="1FD97631" w:rsidR="003C519E" w:rsidRPr="00566A29" w:rsidRDefault="003C519E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3 – </w:t>
      </w:r>
      <w:r w:rsidR="00FB495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Аналитические коэффициенты детерминации для целевых переменных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очищенный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датасет)</w:t>
      </w:r>
    </w:p>
    <w:tbl>
      <w:tblPr>
        <w:tblW w:w="0" w:type="auto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94"/>
        <w:gridCol w:w="2410"/>
        <w:gridCol w:w="2410"/>
        <w:gridCol w:w="2395"/>
      </w:tblGrid>
      <w:tr w:rsidR="00773F4A" w:rsidRPr="00566A29" w14:paraId="2664C816" w14:textId="77777777" w:rsidTr="00FB4957">
        <w:trPr>
          <w:trHeight w:val="532"/>
        </w:trPr>
        <w:tc>
          <w:tcPr>
            <w:tcW w:w="2294" w:type="dxa"/>
            <w:vMerge w:val="restart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58A0E47E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7215" w:type="dxa"/>
            <w:gridSpan w:val="3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F6A91B6" w14:textId="6A43D906" w:rsidR="00773F4A" w:rsidRPr="00566A29" w:rsidRDefault="00FB4957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Аналитический коэффициент детерминации для МНК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</w:t>
            </w:r>
            <w:r w:rsidRPr="00566A29"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566A2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ru-RU"/>
              </w:rPr>
              <w:t>2</w:t>
            </w:r>
          </w:p>
        </w:tc>
      </w:tr>
      <w:tr w:rsidR="008869D7" w:rsidRPr="00566A29" w14:paraId="49365222" w14:textId="77777777" w:rsidTr="00FB4957">
        <w:trPr>
          <w:trHeight w:val="228"/>
        </w:trPr>
        <w:tc>
          <w:tcPr>
            <w:tcW w:w="2294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035CCD16" w14:textId="77777777" w:rsidR="00773F4A" w:rsidRPr="00566A29" w:rsidRDefault="00773F4A" w:rsidP="00DA1ED1">
            <w:pPr>
              <w:pStyle w:val="a8"/>
              <w:ind w:left="-28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1A347759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до разбиения на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- </w:t>
            </w:r>
          </w:p>
          <w:p w14:paraId="69D34734" w14:textId="77777777" w:rsidR="00773F4A" w:rsidRPr="00566A29" w:rsidRDefault="00773F4A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 xml:space="preserve">и 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-выборки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695F86BB" w14:textId="77777777" w:rsidR="00773F4A" w:rsidRPr="00566A29" w:rsidRDefault="00773F4A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train-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10C0A2E8" w14:textId="77777777" w:rsidR="00773F4A" w:rsidRPr="00566A29" w:rsidRDefault="00773F4A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5"/>
                <w:szCs w:val="25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5"/>
                <w:szCs w:val="25"/>
                <w:lang w:val="en-US"/>
              </w:rPr>
              <w:t>test-</w:t>
            </w:r>
            <w:r w:rsidRPr="00566A29">
              <w:rPr>
                <w:rFonts w:ascii="Times New Roman" w:hAnsi="Times New Roman" w:cs="Times New Roman"/>
                <w:sz w:val="25"/>
                <w:szCs w:val="25"/>
                <w:lang w:val="ru-RU"/>
              </w:rPr>
              <w:t>выборка</w:t>
            </w:r>
          </w:p>
        </w:tc>
      </w:tr>
      <w:tr w:rsidR="00773F4A" w:rsidRPr="00566A29" w14:paraId="468B6C23" w14:textId="77777777" w:rsidTr="00FB4957">
        <w:trPr>
          <w:trHeight w:val="751"/>
        </w:trPr>
        <w:tc>
          <w:tcPr>
            <w:tcW w:w="2294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43F9B080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'Модуль упругости при растяжении'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5CF509A5" w14:textId="66AECB1C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0,434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14:paraId="3F7FF567" w14:textId="32688671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0,361</w:t>
            </w:r>
          </w:p>
        </w:tc>
        <w:tc>
          <w:tcPr>
            <w:tcW w:w="2395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AF650ED" w14:textId="645DADF5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0,512</w:t>
            </w:r>
          </w:p>
        </w:tc>
      </w:tr>
      <w:tr w:rsidR="00773F4A" w:rsidRPr="00566A29" w14:paraId="5EFD2054" w14:textId="77777777" w:rsidTr="00FB4957">
        <w:trPr>
          <w:trHeight w:val="751"/>
        </w:trPr>
        <w:tc>
          <w:tcPr>
            <w:tcW w:w="2294" w:type="dxa"/>
            <w:tcBorders>
              <w:left w:val="double" w:sz="4" w:space="0" w:color="auto"/>
            </w:tcBorders>
            <w:vAlign w:val="center"/>
          </w:tcPr>
          <w:p w14:paraId="6DC064F6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'Прочность при растяжении'</w:t>
            </w:r>
          </w:p>
        </w:tc>
        <w:tc>
          <w:tcPr>
            <w:tcW w:w="2410" w:type="dxa"/>
            <w:vAlign w:val="center"/>
          </w:tcPr>
          <w:p w14:paraId="08EE20F0" w14:textId="7DA59446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0,523</w:t>
            </w:r>
          </w:p>
        </w:tc>
        <w:tc>
          <w:tcPr>
            <w:tcW w:w="2410" w:type="dxa"/>
            <w:vAlign w:val="center"/>
          </w:tcPr>
          <w:p w14:paraId="32725C7F" w14:textId="4B5F2504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0,397</w:t>
            </w:r>
          </w:p>
        </w:tc>
        <w:tc>
          <w:tcPr>
            <w:tcW w:w="2395" w:type="dxa"/>
            <w:tcBorders>
              <w:right w:val="double" w:sz="4" w:space="0" w:color="auto"/>
            </w:tcBorders>
            <w:vAlign w:val="center"/>
          </w:tcPr>
          <w:p w14:paraId="68534EA6" w14:textId="6A168CEE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0,812</w:t>
            </w:r>
          </w:p>
        </w:tc>
      </w:tr>
      <w:tr w:rsidR="00773F4A" w:rsidRPr="00566A29" w14:paraId="19ED870D" w14:textId="77777777" w:rsidTr="006226CE">
        <w:trPr>
          <w:trHeight w:val="1109"/>
        </w:trPr>
        <w:tc>
          <w:tcPr>
            <w:tcW w:w="2294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2FCE112E" w14:textId="77777777" w:rsidR="00773F4A" w:rsidRPr="00566A29" w:rsidRDefault="00773F4A" w:rsidP="00DA1ED1">
            <w:pPr>
              <w:pStyle w:val="a8"/>
              <w:ind w:left="67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566A29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'Соотношение матрица - наполнитель'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F75E350" w14:textId="01005332" w:rsidR="00773F4A" w:rsidRPr="00566A29" w:rsidRDefault="001C5B16" w:rsidP="00DA1ED1">
            <w:pPr>
              <w:pStyle w:val="a8"/>
              <w:ind w:left="-107" w:right="-7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0,265</w:t>
            </w: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389E201F" w14:textId="3839B29C" w:rsidR="00773F4A" w:rsidRPr="00566A29" w:rsidRDefault="001C5B16" w:rsidP="00DA1ED1">
            <w:pPr>
              <w:pStyle w:val="a8"/>
              <w:ind w:left="-106" w:right="-158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0,242</w:t>
            </w:r>
          </w:p>
        </w:tc>
        <w:tc>
          <w:tcPr>
            <w:tcW w:w="2395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43179C" w14:textId="4896793B" w:rsidR="00773F4A" w:rsidRPr="00566A29" w:rsidRDefault="001C5B16" w:rsidP="00DA1ED1">
            <w:pPr>
              <w:pStyle w:val="a8"/>
              <w:ind w:left="-17" w:right="-122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66A2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0,482</w:t>
            </w:r>
          </w:p>
        </w:tc>
      </w:tr>
    </w:tbl>
    <w:p w14:paraId="2743106C" w14:textId="77777777" w:rsidR="00FC6BD7" w:rsidRPr="00566A29" w:rsidRDefault="00FC6BD7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8D6A40" w14:textId="77777777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D87F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B4BDAC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6B628" w14:textId="77777777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C16D803" w14:textId="564AA886" w:rsidR="00D86C19" w:rsidRPr="00566A29" w:rsidRDefault="00D86C19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300C67" w14:textId="1358783A" w:rsidR="004D246E" w:rsidRPr="00566A29" w:rsidRDefault="004D246E" w:rsidP="0010736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6848B0" w14:textId="77777777" w:rsidR="00792727" w:rsidRPr="006B2BCD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 </w:t>
      </w:r>
      <w:r w:rsidRPr="00F44AF8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МАШИННОГО ОБУЧЕНИЯ МОДЕЛЕЙ</w:t>
      </w:r>
    </w:p>
    <w:p w14:paraId="16B949C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5D510A59" w14:textId="77777777" w:rsidR="00792727" w:rsidRDefault="00792727" w:rsidP="00792727">
      <w:pPr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Программный код и результаты машинного обучения моделей приведены в следующих файлах, расположенных на странице автора в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см.</w:t>
      </w:r>
      <w:r w:rsidRPr="0038009F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ru-RU"/>
        </w:rPr>
        <w:t>.2:</w:t>
      </w:r>
    </w:p>
    <w:p w14:paraId="0906E01D" w14:textId="77777777" w:rsidR="00792727" w:rsidRPr="00404943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404943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404943">
        <w:rPr>
          <w:rFonts w:ascii="Times New Roman" w:hAnsi="Times New Roman" w:cs="Times New Roman"/>
          <w:sz w:val="28"/>
          <w:szCs w:val="28"/>
          <w:lang w:val="en-US"/>
        </w:rPr>
        <w:t>23.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gramEnd"/>
      <w:r w:rsidRPr="004049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7D05B99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3F56FD1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737FC2E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09D21342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5B39745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4630EB45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5DBEA2B6" w14:textId="77777777" w:rsidR="00792727" w:rsidRPr="006F6CC6" w:rsidRDefault="00792727" w:rsidP="00792727">
      <w:pPr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_3_</w:t>
      </w:r>
      <w:r>
        <w:rPr>
          <w:rFonts w:ascii="Times New Roman" w:hAnsi="Times New Roman" w:cs="Times New Roman"/>
          <w:sz w:val="28"/>
          <w:szCs w:val="28"/>
          <w:lang w:val="en-US"/>
        </w:rPr>
        <w:t>filtered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Regressor</w:t>
      </w:r>
      <w:r w:rsidRPr="006F6CC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7575087D" w14:textId="77777777" w:rsidR="00792727" w:rsidRPr="00B66B14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6"/>
          <w:szCs w:val="16"/>
          <w:lang w:val="ru-RU"/>
        </w:rPr>
      </w:pPr>
    </w:p>
    <w:p w14:paraId="25D3A497" w14:textId="77777777" w:rsidR="00792727" w:rsidRDefault="00792727" w:rsidP="0079272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Pr="00420A13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обучения моделей на данных</w:t>
      </w:r>
      <w:r w:rsidRPr="00420A13">
        <w:rPr>
          <w:rFonts w:ascii="Times New Roman" w:hAnsi="Times New Roman" w:cs="Times New Roman"/>
          <w:b/>
          <w:bCs/>
          <w:sz w:val="28"/>
          <w:szCs w:val="28"/>
        </w:rPr>
        <w:t xml:space="preserve"> базового датасета</w:t>
      </w:r>
    </w:p>
    <w:p w14:paraId="435DEE07" w14:textId="77777777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машинного обучения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получены выражения (3, 4) для линейных функциональных зависимостей целевых переменных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'Модуль упругости при растяжении, ГПа'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C519E">
        <w:rPr>
          <w:rFonts w:ascii="Times New Roman" w:hAnsi="Times New Roman" w:cs="Times New Roman"/>
          <w:sz w:val="28"/>
          <w:szCs w:val="28"/>
          <w:lang w:val="ru-RU"/>
        </w:rPr>
        <w:t>'Прочность при растяжении, МПа'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 признаков </w:t>
      </w:r>
      <w:r w:rsidRPr="00107360">
        <w:rPr>
          <w:rFonts w:ascii="Times New Roman" w:hAnsi="Times New Roman" w:cs="Times New Roman"/>
          <w:sz w:val="28"/>
          <w:szCs w:val="28"/>
        </w:rPr>
        <w:t>'Поверхностная плотность,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107360">
        <w:rPr>
          <w:rFonts w:ascii="Times New Roman" w:hAnsi="Times New Roman" w:cs="Times New Roman"/>
          <w:sz w:val="28"/>
          <w:szCs w:val="28"/>
          <w:lang w:val="ru-RU"/>
        </w:rPr>
        <w:t>'Потребление смолы, г/м2'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Полученные выражения подтверждают полученные ранее результаты расчета аналитического коэффициента детерминации </w:t>
      </w:r>
      <w:r w:rsidRPr="0006184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61846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61846"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64831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>для МНК –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см. 2.2 и таблицу 1.</w:t>
      </w:r>
    </w:p>
    <w:p w14:paraId="05814CBA" w14:textId="394C4B2E" w:rsidR="00792727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таблице 4 приведены метрики</w:t>
      </w:r>
      <w:r w:rsidRPr="001073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обученных </w:t>
      </w:r>
      <w:r w:rsidRPr="00107360">
        <w:rPr>
          <w:rFonts w:ascii="Times New Roman" w:hAnsi="Times New Roman" w:cs="Times New Roman"/>
          <w:sz w:val="28"/>
          <w:szCs w:val="28"/>
        </w:rPr>
        <w:t>моделей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7360">
        <w:rPr>
          <w:rFonts w:ascii="Times New Roman" w:hAnsi="Times New Roman" w:cs="Times New Roman"/>
          <w:sz w:val="28"/>
          <w:szCs w:val="28"/>
        </w:rPr>
        <w:t xml:space="preserve">различных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регрессоров для переменной </w:t>
      </w:r>
      <w:r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7563">
        <w:rPr>
          <w:rFonts w:ascii="Times New Roman" w:hAnsi="Times New Roman" w:cs="Times New Roman"/>
          <w:sz w:val="28"/>
          <w:szCs w:val="28"/>
          <w:lang w:val="ru-RU"/>
        </w:rPr>
        <w:t>505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обучающей выборки (все значения базового датасета) имеет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69284D" w14:textId="77777777" w:rsidR="00792727" w:rsidRPr="00420A13" w:rsidRDefault="00792727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значение коэффициента детерминации </w:t>
      </w:r>
      <w:r w:rsidRPr="000225BF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0225BF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393 для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022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идентично значению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420A13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420A13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420A13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2.2 и таблицу 1.</w:t>
      </w:r>
    </w:p>
    <w:p w14:paraId="793BFCAB" w14:textId="174F4650" w:rsidR="00792727" w:rsidRDefault="00FB515D" w:rsidP="00792727">
      <w:pPr>
        <w:pStyle w:val="a8"/>
        <w:spacing w:line="31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Доверительный</w:t>
      </w:r>
      <w:r w:rsidR="00792727" w:rsidRPr="00420A13">
        <w:rPr>
          <w:rFonts w:ascii="Times New Roman" w:hAnsi="Times New Roman" w:cs="Times New Roman"/>
          <w:sz w:val="28"/>
          <w:szCs w:val="28"/>
        </w:rPr>
        <w:t xml:space="preserve"> интервал для </w:t>
      </w:r>
      <w:r w:rsidR="00792727" w:rsidRPr="00420A13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="00792727" w:rsidRPr="002D29DF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="00792727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792727" w:rsidRPr="002F061F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7927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2727" w:rsidRPr="00420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="00792727" w:rsidRPr="00420A13"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 w:rsidR="007927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92727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="007927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приведен на рисунке 19. Все значения обучающей выборки расположены в пределах доверительного интервала, что позволяет сделать вывод о приемлемой точности обученной модели.</w:t>
      </w:r>
    </w:p>
    <w:p w14:paraId="61C1BA5B" w14:textId="2D737020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3.1.1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36AE9AA5" w14:textId="77777777" w:rsidR="00107360" w:rsidRPr="00566A29" w:rsidRDefault="00107360" w:rsidP="00A15B12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3B348D73" w14:textId="67A242F0" w:rsidR="00F44AF8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1 = </w:t>
      </w:r>
      <w:r w:rsidRPr="00566A29">
        <w:rPr>
          <w:rFonts w:ascii="Times New Roman" w:hAnsi="Times New Roman" w:cs="Times New Roman"/>
          <w:sz w:val="28"/>
          <w:szCs w:val="28"/>
        </w:rPr>
        <w:t>73,5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566A29">
        <w:rPr>
          <w:rFonts w:ascii="Times New Roman" w:hAnsi="Times New Roman" w:cs="Times New Roman"/>
          <w:sz w:val="28"/>
          <w:szCs w:val="28"/>
        </w:rPr>
        <w:t xml:space="preserve"> + 0,01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– 0,0282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(3)</w:t>
      </w:r>
    </w:p>
    <w:p w14:paraId="112F6670" w14:textId="77777777" w:rsidR="002D29DF" w:rsidRPr="00566A29" w:rsidRDefault="002D29DF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2A791C4F" w14:textId="405ED573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3FC46A" w14:textId="77777777" w:rsidR="002D29DF" w:rsidRPr="00566A29" w:rsidRDefault="002D29DF" w:rsidP="002D29DF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D19D270" w14:textId="384E54EE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BCE2BDA" w14:textId="054D8AF4" w:rsidR="002D29DF" w:rsidRPr="00566A29" w:rsidRDefault="002D29DF" w:rsidP="002D29D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181444" w14:textId="77777777" w:rsidR="002D29DF" w:rsidRPr="00566A29" w:rsidRDefault="002D29DF" w:rsidP="00A15B12">
      <w:pPr>
        <w:pStyle w:val="a8"/>
        <w:ind w:firstLine="709"/>
        <w:jc w:val="right"/>
        <w:rPr>
          <w:rFonts w:ascii="Times New Roman" w:hAnsi="Times New Roman" w:cs="Times New Roman"/>
          <w:sz w:val="20"/>
          <w:szCs w:val="20"/>
        </w:rPr>
      </w:pPr>
    </w:p>
    <w:p w14:paraId="40B9685B" w14:textId="55D8534A" w:rsidR="00107360" w:rsidRPr="00566A29" w:rsidRDefault="00107360" w:rsidP="00107360">
      <w:pPr>
        <w:pStyle w:val="a8"/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</w:rPr>
        <w:t>_2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566A29">
        <w:rPr>
          <w:rFonts w:ascii="Times New Roman" w:hAnsi="Times New Roman" w:cs="Times New Roman"/>
          <w:sz w:val="28"/>
          <w:szCs w:val="28"/>
        </w:rPr>
        <w:t xml:space="preserve">1582,9 - 2,094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_6 </w:t>
      </w:r>
      <w:r w:rsidRPr="00566A29">
        <w:rPr>
          <w:rFonts w:ascii="Times New Roman" w:hAnsi="Times New Roman" w:cs="Times New Roman"/>
          <w:sz w:val="28"/>
          <w:szCs w:val="28"/>
        </w:rPr>
        <w:t>+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</w:rPr>
        <w:t>44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⸱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9 ,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(4)</w:t>
      </w:r>
    </w:p>
    <w:p w14:paraId="51A32FAF" w14:textId="77777777" w:rsidR="00107360" w:rsidRPr="00566A29" w:rsidRDefault="00107360" w:rsidP="00A15B12">
      <w:pPr>
        <w:pStyle w:val="a8"/>
        <w:jc w:val="both"/>
        <w:rPr>
          <w:rFonts w:ascii="Times New Roman" w:hAnsi="Times New Roman" w:cs="Times New Roman"/>
          <w:sz w:val="20"/>
          <w:szCs w:val="20"/>
          <w:lang w:val="ru-RU"/>
        </w:rPr>
      </w:pPr>
    </w:p>
    <w:p w14:paraId="070E3389" w14:textId="6D0771BC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w:r w:rsidRPr="00566A29">
        <w:rPr>
          <w:rFonts w:ascii="Times New Roman" w:hAnsi="Times New Roman" w:cs="Times New Roman"/>
          <w:sz w:val="28"/>
          <w:szCs w:val="28"/>
        </w:rPr>
        <w:t>x_6 = 'Поверхностная плотность, г/м2'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CFC2C6" w14:textId="7215FA4E" w:rsidR="00107360" w:rsidRPr="00566A29" w:rsidRDefault="00107360" w:rsidP="00107360">
      <w:pPr>
        <w:pStyle w:val="a8"/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x_9 = 'Потребление смолы, г/м2'.</w:t>
      </w:r>
    </w:p>
    <w:p w14:paraId="416D9952" w14:textId="77777777" w:rsidR="00107360" w:rsidRPr="00566A29" w:rsidRDefault="00107360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5A0057" w14:textId="2B64F7FA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26F5A224" w14:textId="77777777" w:rsidR="00D261CB" w:rsidRPr="00566A29" w:rsidRDefault="00D261CB" w:rsidP="00A15B12">
      <w:pPr>
        <w:pStyle w:val="a8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3086E2" w14:textId="5F8E1CBF" w:rsidR="00107360" w:rsidRPr="00566A29" w:rsidRDefault="00107360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E3654D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 датасет)</w:t>
      </w:r>
    </w:p>
    <w:p w14:paraId="69F1A42D" w14:textId="77777777" w:rsidR="00A15B12" w:rsidRPr="00566A29" w:rsidRDefault="00A15B12" w:rsidP="00506FEB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"/>
          <w:szCs w:val="2"/>
          <w:lang w:val="ru-RU"/>
        </w:rPr>
      </w:pPr>
    </w:p>
    <w:p w14:paraId="5A5A23D6" w14:textId="2EB6087C" w:rsidR="00107360" w:rsidRPr="00566A29" w:rsidRDefault="008D491F" w:rsidP="00107360">
      <w:pPr>
        <w:pStyle w:val="a8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848420" wp14:editId="0E3D57BF">
            <wp:extent cx="6080559" cy="14951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142" cy="15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6F9" w14:textId="3A66B7D3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</w:p>
    <w:p w14:paraId="11A6F3CB" w14:textId="2E61E49C" w:rsidR="002D29DF" w:rsidRPr="00566A29" w:rsidRDefault="00250F60" w:rsidP="00250F60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5244711" wp14:editId="4B364180">
            <wp:extent cx="4121162" cy="207593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71" cy="21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FE49" w14:textId="64777E9F" w:rsidR="002D29DF" w:rsidRPr="00566A29" w:rsidRDefault="002D29DF" w:rsidP="002D29DF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19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</w:t>
      </w:r>
      <w:r w:rsidR="008F2F0F" w:rsidRPr="00566A29">
        <w:rPr>
          <w:rFonts w:ascii="Times New Roman" w:hAnsi="Times New Roman" w:cs="Times New Roman"/>
          <w:sz w:val="28"/>
          <w:szCs w:val="28"/>
          <w:lang w:val="ru-RU"/>
        </w:rPr>
        <w:t>расчета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C16B7A" w:rsidRPr="00566A29">
        <w:rPr>
          <w:rFonts w:ascii="Times New Roman" w:hAnsi="Times New Roman" w:cs="Times New Roman"/>
          <w:sz w:val="28"/>
          <w:szCs w:val="28"/>
          <w:lang w:val="ru-RU"/>
        </w:rPr>
        <w:t>обучающих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базовый датасет</w:t>
      </w:r>
      <w:r w:rsidR="00A15B1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модель – </w:t>
      </w:r>
      <w:r w:rsidR="00A15B12"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549882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2BAD242D" w14:textId="57419192" w:rsidR="00F44AF8" w:rsidRPr="00566A29" w:rsidRDefault="00F20EFB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полного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датасета</w:t>
      </w:r>
    </w:p>
    <w:p w14:paraId="097A78E4" w14:textId="77777777" w:rsidR="00420A13" w:rsidRPr="00403BC1" w:rsidRDefault="00420A13" w:rsidP="005A3081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91AC686" w14:textId="03339CB9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5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KneighborsRegressor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EEA61" w14:textId="50762F55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6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0,012 </w:t>
      </w:r>
      <w:bookmarkStart w:id="15" w:name="_Hlk133222829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bookmarkEnd w:id="15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TheilSenRegressor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04DA43" w14:textId="3A7C770E" w:rsidR="00F32F30" w:rsidRPr="00566A29" w:rsidRDefault="00F32F30" w:rsidP="00F32F30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2.</w:t>
      </w:r>
    </w:p>
    <w:p w14:paraId="1AFCDF27" w14:textId="5E165488" w:rsidR="00910847" w:rsidRPr="00566A29" w:rsidRDefault="00B44E5A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На рисунке 20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приведены метрики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для обученн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искусственной нейронной сети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32F30" w:rsidRPr="00566A29">
        <w:rPr>
          <w:rFonts w:ascii="Times New Roman" w:hAnsi="Times New Roman" w:cs="Times New Roman"/>
          <w:sz w:val="28"/>
          <w:szCs w:val="28"/>
        </w:rPr>
        <w:t>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F32F30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910847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910847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="00F32F30" w:rsidRPr="00566A29">
        <w:rPr>
          <w:rFonts w:ascii="Times New Roman" w:hAnsi="Times New Roman" w:cs="Times New Roman"/>
          <w:sz w:val="28"/>
          <w:szCs w:val="28"/>
          <w:lang w:val="ru-RU"/>
        </w:rPr>
        <w:t>026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93B88" w14:textId="16FF86B0" w:rsidR="00910847" w:rsidRPr="00566A29" w:rsidRDefault="00FB515D" w:rsidP="00910847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Доверительный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910847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91084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Практически в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 значения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тестовой</w:t>
      </w:r>
      <w:r w:rsidR="00910847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выборки расположены в пределах доверительного интервала. </w:t>
      </w:r>
    </w:p>
    <w:p w14:paraId="36FD5FD8" w14:textId="092DD1C2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данных </w:t>
      </w:r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неконстантные, то есть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модели для целевых переменных. Данный вывод подтверждает, сделанный в 2.2 вывод о </w:t>
      </w:r>
      <w:r w:rsidR="00420A13"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="00420A13"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="00420A13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FB515D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910A61" w14:textId="3096C56C" w:rsidR="00910847" w:rsidRPr="00566A29" w:rsidRDefault="00910847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41D294B" w14:textId="03A156F1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14E904C1" w14:textId="62F8A99F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2700ED5B" w14:textId="78E1D101" w:rsidR="00E3654D" w:rsidRPr="00566A29" w:rsidRDefault="00E3654D" w:rsidP="00E80AD3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41FC7B67" w14:textId="7E631DAA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5F22D" wp14:editId="4668E1B1">
            <wp:extent cx="6036615" cy="1962150"/>
            <wp:effectExtent l="0" t="0" r="2540" b="0"/>
            <wp:docPr id="71" name="Рисунок 70">
              <a:extLst xmlns:a="http://schemas.openxmlformats.org/drawingml/2006/main">
                <a:ext uri="{FF2B5EF4-FFF2-40B4-BE49-F238E27FC236}">
                  <a16:creationId xmlns:a16="http://schemas.microsoft.com/office/drawing/2014/main" id="{10439568-6280-463A-AA52-DE2F91AE1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0">
                      <a:extLst>
                        <a:ext uri="{FF2B5EF4-FFF2-40B4-BE49-F238E27FC236}">
                          <a16:creationId xmlns:a16="http://schemas.microsoft.com/office/drawing/2014/main" id="{10439568-6280-463A-AA52-DE2F91AE1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5697" cy="19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B8" w14:textId="4ED9211B" w:rsidR="00F44AF8" w:rsidRPr="00566A29" w:rsidRDefault="00F44AF8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AD23E" w14:textId="56534E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7C24F0FD" w14:textId="77777777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28BF5953" w14:textId="08D1C263" w:rsidR="00E3654D" w:rsidRPr="00566A29" w:rsidRDefault="00E3654D" w:rsidP="005A207C">
      <w:pPr>
        <w:pStyle w:val="a8"/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(полный датасет)</w:t>
      </w:r>
    </w:p>
    <w:p w14:paraId="2FE9538A" w14:textId="10BCC8C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EB117" wp14:editId="487CAADC">
            <wp:extent cx="6062663" cy="1990725"/>
            <wp:effectExtent l="0" t="0" r="0" b="0"/>
            <wp:docPr id="72" name="Рисунок 71">
              <a:extLst xmlns:a="http://schemas.openxmlformats.org/drawingml/2006/main">
                <a:ext uri="{FF2B5EF4-FFF2-40B4-BE49-F238E27FC236}">
                  <a16:creationId xmlns:a16="http://schemas.microsoft.com/office/drawing/2014/main" id="{4EE7452C-6CBC-4C49-850D-3EEB34E46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1">
                      <a:extLst>
                        <a:ext uri="{FF2B5EF4-FFF2-40B4-BE49-F238E27FC236}">
                          <a16:creationId xmlns:a16="http://schemas.microsoft.com/office/drawing/2014/main" id="{4EE7452C-6CBC-4C49-850D-3EEB34E46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03" cy="19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5F3" w14:textId="57DA49F4" w:rsidR="00E3654D" w:rsidRPr="00566A29" w:rsidRDefault="00E3654D" w:rsidP="005A207C">
      <w:pPr>
        <w:pStyle w:val="a8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78F8" w14:textId="2B1306D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71E55915" w14:textId="69C04710" w:rsidR="00D261CB" w:rsidRPr="00566A29" w:rsidRDefault="00D261CB" w:rsidP="005A207C">
      <w:pPr>
        <w:pStyle w:val="a8"/>
        <w:ind w:firstLine="709"/>
        <w:jc w:val="both"/>
        <w:rPr>
          <w:rFonts w:ascii="Times New Roman" w:hAnsi="Times New Roman" w:cs="Times New Roman"/>
          <w:sz w:val="8"/>
          <w:szCs w:val="8"/>
        </w:rPr>
      </w:pPr>
    </w:p>
    <w:p w14:paraId="73BAB0C6" w14:textId="5BD8974F" w:rsidR="002D29DF" w:rsidRPr="00566A29" w:rsidRDefault="00BF1FA3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19E6A98" wp14:editId="3CAF72EC">
            <wp:simplePos x="0" y="0"/>
            <wp:positionH relativeFrom="margin">
              <wp:posOffset>82264</wp:posOffset>
            </wp:positionH>
            <wp:positionV relativeFrom="paragraph">
              <wp:posOffset>107316</wp:posOffset>
            </wp:positionV>
            <wp:extent cx="1447108" cy="1797050"/>
            <wp:effectExtent l="0" t="0" r="1270" b="0"/>
            <wp:wrapNone/>
            <wp:docPr id="74" name="Рисунок 73">
              <a:extLst xmlns:a="http://schemas.openxmlformats.org/drawingml/2006/main">
                <a:ext uri="{FF2B5EF4-FFF2-40B4-BE49-F238E27FC236}">
                  <a16:creationId xmlns:a16="http://schemas.microsoft.com/office/drawing/2014/main" id="{D711DE90-BBD9-43FB-8FAE-5370DD1F6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3">
                      <a:extLst>
                        <a:ext uri="{FF2B5EF4-FFF2-40B4-BE49-F238E27FC236}">
                          <a16:creationId xmlns:a16="http://schemas.microsoft.com/office/drawing/2014/main" id="{D711DE90-BBD9-43FB-8FAE-5370DD1F6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1985" cy="1803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A14F27D" wp14:editId="0792A8D3">
            <wp:simplePos x="0" y="0"/>
            <wp:positionH relativeFrom="margin">
              <wp:posOffset>2129790</wp:posOffset>
            </wp:positionH>
            <wp:positionV relativeFrom="paragraph">
              <wp:posOffset>50165</wp:posOffset>
            </wp:positionV>
            <wp:extent cx="3771900" cy="2038165"/>
            <wp:effectExtent l="0" t="0" r="0" b="635"/>
            <wp:wrapNone/>
            <wp:docPr id="75" name="Рисунок 74">
              <a:extLst xmlns:a="http://schemas.openxmlformats.org/drawingml/2006/main">
                <a:ext uri="{FF2B5EF4-FFF2-40B4-BE49-F238E27FC236}">
                  <a16:creationId xmlns:a16="http://schemas.microsoft.com/office/drawing/2014/main" id="{337434D7-4B67-434F-92E7-6D2B786CB7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4">
                      <a:extLst>
                        <a:ext uri="{FF2B5EF4-FFF2-40B4-BE49-F238E27FC236}">
                          <a16:creationId xmlns:a16="http://schemas.microsoft.com/office/drawing/2014/main" id="{337434D7-4B67-434F-92E7-6D2B786CB7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9526" cy="204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8B9D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0123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34417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4CE7D" w14:textId="17427F8F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44506" w14:textId="2378DA3D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90EBB" w14:textId="6996FB1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9FAF5" w14:textId="48553800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20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полносвязной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70BCAA4" w14:textId="77777777" w:rsidR="00533B79" w:rsidRPr="00566A29" w:rsidRDefault="00533B79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BAD78" w14:textId="06F8139B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E1599" wp14:editId="31FC7DF0">
            <wp:extent cx="5675499" cy="2981325"/>
            <wp:effectExtent l="0" t="0" r="1905" b="0"/>
            <wp:docPr id="73" name="Рисунок 72">
              <a:extLst xmlns:a="http://schemas.openxmlformats.org/drawingml/2006/main">
                <a:ext uri="{FF2B5EF4-FFF2-40B4-BE49-F238E27FC236}">
                  <a16:creationId xmlns:a16="http://schemas.microsoft.com/office/drawing/2014/main" id="{49C4B82A-7879-4213-A744-623B1080A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2">
                      <a:extLst>
                        <a:ext uri="{FF2B5EF4-FFF2-40B4-BE49-F238E27FC236}">
                          <a16:creationId xmlns:a16="http://schemas.microsoft.com/office/drawing/2014/main" id="{49C4B82A-7879-4213-A744-623B1080A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1223" cy="2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9338" w14:textId="6711D4BF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полный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B45419" w14:textId="4E0F3290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629C2CFA" w14:textId="77777777" w:rsidR="002D29DF" w:rsidRPr="00566A29" w:rsidRDefault="002D29DF" w:rsidP="002D29DF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BEF65F" w14:textId="77777777" w:rsidR="00E3654D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4F864" w14:textId="5D763869" w:rsidR="00F44AF8" w:rsidRPr="00566A29" w:rsidRDefault="00E3654D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Результаты 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обучения моделей 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данны</w:t>
      </w:r>
      <w:r w:rsidR="00DB48A2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х</w:t>
      </w:r>
      <w:r w:rsidR="00E015CB" w:rsidRPr="00566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4AF8" w:rsidRPr="00566A29">
        <w:rPr>
          <w:rFonts w:ascii="Times New Roman" w:hAnsi="Times New Roman" w:cs="Times New Roman"/>
          <w:b/>
          <w:bCs/>
          <w:sz w:val="28"/>
          <w:szCs w:val="28"/>
        </w:rPr>
        <w:t>очищенного датасета</w:t>
      </w:r>
    </w:p>
    <w:p w14:paraId="63962A17" w14:textId="03EDDB0B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99D70C" w14:textId="035F148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7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0,49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GradientBoostingRegressor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DBB80E" w14:textId="71A2F7C6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таблице 8 приведены метрики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</w:rPr>
        <w:t xml:space="preserve">различных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обученных </w:t>
      </w:r>
      <w:r w:rsidRPr="00566A29">
        <w:rPr>
          <w:rFonts w:ascii="Times New Roman" w:hAnsi="Times New Roman" w:cs="Times New Roman"/>
          <w:sz w:val="28"/>
          <w:szCs w:val="28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Максимальное значение 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0,737 для тестовой выборки имеет модель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RandomForestRegressor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30E2FB" w14:textId="1DDA1E2C" w:rsidR="005A207C" w:rsidRPr="00566A29" w:rsidRDefault="005A207C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Следует отметить, что полученные значения коэффициентов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обучающих значений модели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идентичны соответствующим значениям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аналитического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коэффициента детерминации </w:t>
      </w:r>
      <w:r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МНК – см. таблицу 3.</w:t>
      </w:r>
    </w:p>
    <w:p w14:paraId="6D806E41" w14:textId="0C726DE1" w:rsidR="005A207C" w:rsidRPr="00566A29" w:rsidRDefault="00B44E5A" w:rsidP="005A207C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рисунке 22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приведены метрики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обученной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искусственной нейронной сети (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2 скрытых слоя 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="005A207C" w:rsidRPr="00566A29">
        <w:rPr>
          <w:rFonts w:ascii="Times New Roman" w:hAnsi="Times New Roman" w:cs="Times New Roman"/>
          <w:sz w:val="28"/>
          <w:szCs w:val="28"/>
        </w:rPr>
        <w:t>, 1 выходной слой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) для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Значение коэффициента детерминации </w:t>
      </w:r>
      <w:r w:rsidR="00CC49B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для тестовой выборки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составило </w:t>
      </w:r>
      <w:r w:rsidR="005A207C" w:rsidRPr="00566A29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5A207C" w:rsidRPr="00566A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= 0,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227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A74DAD" w14:textId="3E858275" w:rsidR="00B44E5A" w:rsidRPr="00566A29" w:rsidRDefault="00FB515D" w:rsidP="00B44E5A">
      <w:pPr>
        <w:pStyle w:val="a8"/>
        <w:spacing w:line="33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Доверительный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тестовых </w:t>
      </w:r>
      <w:r w:rsidR="005A207C" w:rsidRPr="00566A29">
        <w:rPr>
          <w:rFonts w:ascii="Times New Roman" w:hAnsi="Times New Roman" w:cs="Times New Roman"/>
          <w:sz w:val="28"/>
          <w:szCs w:val="28"/>
        </w:rPr>
        <w:t xml:space="preserve">значений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обучающей выборки переменной 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'Соотношение матрица - наполнитель' приведен на рисунке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22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A20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се значения тестовой выборки расположены в пределах доверительного интервала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</w:t>
      </w:r>
      <w:r w:rsidR="006F38C2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сделать вывод</w:t>
      </w:r>
      <w:r w:rsidR="00B44E5A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приемлемой точности обученной модели. </w:t>
      </w:r>
    </w:p>
    <w:p w14:paraId="2CB1EB78" w14:textId="3DD4C16A" w:rsidR="005A207C" w:rsidRPr="00566A29" w:rsidRDefault="005A207C" w:rsidP="005A20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>позволяют сделать вывод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 том, что на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этих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B44E5A" w:rsidRPr="00E80CD7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неконстантные, то есть 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6F38C2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для целевых переменных. Данный вывод подтверждает, сделанный в 2.2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FB515D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FB515D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4E5A" w:rsidRPr="00566A29">
        <w:rPr>
          <w:rFonts w:ascii="Times New Roman" w:hAnsi="Times New Roman" w:cs="Times New Roman"/>
          <w:sz w:val="28"/>
          <w:szCs w:val="28"/>
          <w:lang w:val="ru-RU"/>
        </w:rPr>
        <w:t>очищенных датасетов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F8D896" w14:textId="6F782C70" w:rsidR="005A207C" w:rsidRPr="00566A29" w:rsidRDefault="005A207C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4DB839" w14:textId="77777777" w:rsidR="00B44E5A" w:rsidRPr="00566A29" w:rsidRDefault="00B44E5A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0B89EB" w14:textId="5CAC9327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3.3.1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'Модуль упругости при растяжении'</w:t>
      </w:r>
    </w:p>
    <w:p w14:paraId="211EE067" w14:textId="768CC74A" w:rsidR="00F44AF8" w:rsidRPr="00566A29" w:rsidRDefault="00F44AF8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C9F" w14:textId="1176D6B1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'Модуль упругости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108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5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16409D" w14:textId="7538F7D4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7F19" wp14:editId="3356AD4D">
            <wp:extent cx="6031180" cy="1943100"/>
            <wp:effectExtent l="0" t="0" r="8255" b="0"/>
            <wp:docPr id="38" name="Рисунок 37">
              <a:extLst xmlns:a="http://schemas.openxmlformats.org/drawingml/2006/main">
                <a:ext uri="{FF2B5EF4-FFF2-40B4-BE49-F238E27FC236}">
                  <a16:creationId xmlns:a16="http://schemas.microsoft.com/office/drawing/2014/main" id="{EF6195AF-4144-4DA7-95FB-15969F552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7">
                      <a:extLst>
                        <a:ext uri="{FF2B5EF4-FFF2-40B4-BE49-F238E27FC236}">
                          <a16:creationId xmlns:a16="http://schemas.microsoft.com/office/drawing/2014/main" id="{EF6195AF-4144-4DA7-95FB-15969F552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7329" cy="19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15C" w14:textId="30ED2A23" w:rsidR="00E3654D" w:rsidRPr="00566A29" w:rsidRDefault="00E3654D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65E14" w14:textId="37C1BDFF" w:rsidR="00B44E5A" w:rsidRDefault="00B44E5A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2C278" w14:textId="77777777" w:rsidR="00403BC1" w:rsidRPr="00566A29" w:rsidRDefault="00403BC1" w:rsidP="00E3654D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F4090" w14:textId="32559AFF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3.3.2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'Прочность при растяжении'</w:t>
      </w:r>
    </w:p>
    <w:p w14:paraId="1927F930" w14:textId="77777777" w:rsidR="006F38C2" w:rsidRPr="00566A29" w:rsidRDefault="006F38C2" w:rsidP="00D261CB">
      <w:pPr>
        <w:pStyle w:val="a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8"/>
          <w:szCs w:val="8"/>
          <w:lang w:val="ru-RU"/>
        </w:rPr>
      </w:pPr>
    </w:p>
    <w:p w14:paraId="0FD5E699" w14:textId="67EFD62B" w:rsidR="00E3654D" w:rsidRPr="00566A29" w:rsidRDefault="00E3654D" w:rsidP="006F38C2">
      <w:pPr>
        <w:pStyle w:val="a8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3C519E"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>Метрики различных моделей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переменной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'Прочность при растяжении'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(очищенный датасет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2D29DF" w:rsidRPr="00566A29">
        <w:rPr>
          <w:i/>
          <w:iCs/>
          <w:color w:val="0000FF"/>
          <w:sz w:val="28"/>
          <w:szCs w:val="28"/>
          <w:lang w:val="ru-RU"/>
        </w:rPr>
        <w:t xml:space="preserve"> 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76, </w:t>
      </w:r>
      <w:proofErr w:type="spellStart"/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</w:t>
      </w:r>
      <w:r w:rsidR="002D29DF" w:rsidRPr="00566A29"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  <w:lang w:val="en-US"/>
        </w:rPr>
        <w:t>nn</w:t>
      </w:r>
      <w:proofErr w:type="spellEnd"/>
      <w:r w:rsidR="002D29DF" w:rsidRPr="00566A29">
        <w:rPr>
          <w:rFonts w:ascii="Times New Roman" w:eastAsia="Times New Roman" w:hAnsi="Times New Roman" w:cs="Times New Roman"/>
          <w:sz w:val="28"/>
          <w:szCs w:val="28"/>
        </w:rPr>
        <w:t xml:space="preserve"> = 3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BFC3CB2" w14:textId="60ABAC37" w:rsidR="00E3654D" w:rsidRPr="00566A29" w:rsidRDefault="00E3654D" w:rsidP="00E3654D">
      <w:pPr>
        <w:pStyle w:val="a8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FA9C96" wp14:editId="41D1BFFC">
            <wp:extent cx="6039592" cy="1943100"/>
            <wp:effectExtent l="0" t="0" r="0" b="0"/>
            <wp:docPr id="37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830355AD-8E01-443A-A65A-8436A6A29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830355AD-8E01-443A-A65A-8436A6A29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1" cy="19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02E" w14:textId="77777777" w:rsidR="00B44E5A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8"/>
          <w:szCs w:val="18"/>
        </w:rPr>
      </w:pPr>
    </w:p>
    <w:p w14:paraId="4E246ACC" w14:textId="029F5068" w:rsidR="00D261CB" w:rsidRPr="00566A29" w:rsidRDefault="00D261CB" w:rsidP="00D261CB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3.3.3 </w:t>
      </w: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'Соотношение матрица - наполнитель'</w:t>
      </w:r>
    </w:p>
    <w:p w14:paraId="055ACB3B" w14:textId="34DC5BCE" w:rsidR="00D261CB" w:rsidRPr="00566A29" w:rsidRDefault="00B44E5A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3087437" wp14:editId="2131A91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533525" cy="1809115"/>
            <wp:effectExtent l="0" t="0" r="9525" b="635"/>
            <wp:wrapNone/>
            <wp:docPr id="39" name="Рисунок 38">
              <a:extLst xmlns:a="http://schemas.openxmlformats.org/drawingml/2006/main">
                <a:ext uri="{FF2B5EF4-FFF2-40B4-BE49-F238E27FC236}">
                  <a16:creationId xmlns:a16="http://schemas.microsoft.com/office/drawing/2014/main" id="{1FE4AEB7-74FC-4724-923C-9F7A56BCBC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8">
                      <a:extLst>
                        <a:ext uri="{FF2B5EF4-FFF2-40B4-BE49-F238E27FC236}">
                          <a16:creationId xmlns:a16="http://schemas.microsoft.com/office/drawing/2014/main" id="{1FE4AEB7-74FC-4724-923C-9F7A56BCBC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CB"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66850E1" wp14:editId="7418265A">
            <wp:simplePos x="0" y="0"/>
            <wp:positionH relativeFrom="margin">
              <wp:posOffset>2015490</wp:posOffset>
            </wp:positionH>
            <wp:positionV relativeFrom="paragraph">
              <wp:posOffset>9525</wp:posOffset>
            </wp:positionV>
            <wp:extent cx="3571875" cy="1990376"/>
            <wp:effectExtent l="0" t="0" r="0" b="0"/>
            <wp:wrapNone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469E1B94-B227-414A-985E-729DBC1E17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469E1B94-B227-414A-985E-729DBC1E17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737" cy="200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1FDF4" w14:textId="4B9DC02C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225AE" w14:textId="2222972F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EB281" w14:textId="62E2BCD4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72F32C" w14:textId="67E7B6E0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F8BB0" w14:textId="7F2F2E78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0E053" w14:textId="77777777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959DC" w14:textId="6AE6FE83" w:rsidR="00533B79" w:rsidRPr="00566A29" w:rsidRDefault="00533B79" w:rsidP="00533B79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22</w:t>
      </w:r>
      <w:r w:rsidRPr="00566A29">
        <w:rPr>
          <w:rFonts w:ascii="Times New Roman" w:hAnsi="Times New Roman" w:cs="Times New Roman"/>
          <w:sz w:val="28"/>
          <w:szCs w:val="28"/>
        </w:rPr>
        <w:t xml:space="preserve"> – Метрики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и график функции потерь </w:t>
      </w:r>
      <w:r w:rsidRPr="00566A29">
        <w:rPr>
          <w:rFonts w:ascii="Times New Roman" w:hAnsi="Times New Roman" w:cs="Times New Roman"/>
          <w:sz w:val="28"/>
          <w:szCs w:val="28"/>
        </w:rPr>
        <w:t>полносвязной нейронной сети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>(2 скрытых слоя с 8 нейронами</w:t>
      </w:r>
      <w:r w:rsidR="006226CE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каждый</w:t>
      </w:r>
      <w:r w:rsidRPr="00566A29">
        <w:rPr>
          <w:rFonts w:ascii="Times New Roman" w:hAnsi="Times New Roman" w:cs="Times New Roman"/>
          <w:sz w:val="28"/>
          <w:szCs w:val="28"/>
        </w:rPr>
        <w:t xml:space="preserve">, 1 выходной слой) для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A418A73" w14:textId="77777777" w:rsidR="00D261CB" w:rsidRPr="00566A29" w:rsidRDefault="00D261CB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14"/>
          <w:szCs w:val="14"/>
        </w:rPr>
      </w:pPr>
    </w:p>
    <w:p w14:paraId="0DE91EAD" w14:textId="4F9EDA8E" w:rsidR="00F44AF8" w:rsidRPr="00566A29" w:rsidRDefault="002D29DF" w:rsidP="00B44E5A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05104" wp14:editId="6B39D476">
            <wp:extent cx="5828500" cy="2268586"/>
            <wp:effectExtent l="0" t="0" r="127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072BB482-6A9D-4F30-B0EC-3E2F6B5B5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072BB482-6A9D-4F30-B0EC-3E2F6B5B5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987" cy="23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325" w14:textId="6395B417" w:rsidR="002D29DF" w:rsidRPr="00566A29" w:rsidRDefault="002D29DF" w:rsidP="002D29DF">
      <w:pPr>
        <w:pStyle w:val="a8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533B79" w:rsidRPr="00566A29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Доверительный интервал для прогноза </w:t>
      </w:r>
      <w:r w:rsidR="005A207C" w:rsidRPr="00566A29">
        <w:rPr>
          <w:rFonts w:ascii="Times New Roman" w:hAnsi="Times New Roman" w:cs="Times New Roman"/>
          <w:sz w:val="28"/>
          <w:szCs w:val="28"/>
          <w:lang w:val="ru-RU"/>
        </w:rPr>
        <w:t>тестовых</w:t>
      </w:r>
      <w:r w:rsidRPr="00566A29">
        <w:rPr>
          <w:rFonts w:ascii="Times New Roman" w:hAnsi="Times New Roman" w:cs="Times New Roman"/>
          <w:sz w:val="28"/>
          <w:szCs w:val="28"/>
        </w:rPr>
        <w:t xml:space="preserve"> значений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переменной 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'Соотношение матрица - наполнитель' (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очищенный датасет</w:t>
      </w: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12B9413" w14:textId="77777777" w:rsidR="00487481" w:rsidRPr="00566A29" w:rsidRDefault="00487481" w:rsidP="00487481">
      <w:pPr>
        <w:pStyle w:val="a8"/>
        <w:spacing w:line="360" w:lineRule="auto"/>
        <w:jc w:val="both"/>
        <w:rPr>
          <w:rFonts w:ascii="Times New Roman" w:hAnsi="Times New Roman" w:cs="Times New Roman"/>
          <w:sz w:val="25"/>
          <w:szCs w:val="25"/>
          <w:lang w:val="ru-RU"/>
        </w:rPr>
      </w:pPr>
      <w:r w:rsidRPr="00566A29">
        <w:rPr>
          <w:rFonts w:ascii="Times New Roman" w:hAnsi="Times New Roman" w:cs="Times New Roman"/>
          <w:sz w:val="25"/>
          <w:szCs w:val="25"/>
          <w:lang w:val="ru-RU"/>
        </w:rPr>
        <w:t>Примечание. Зеленым цветом показаны границы доверительного интервала</w:t>
      </w:r>
    </w:p>
    <w:p w14:paraId="39A0314D" w14:textId="2FEAE690" w:rsidR="00B2152A" w:rsidRPr="00566A29" w:rsidRDefault="00D86C19" w:rsidP="0069127E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66A2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4 СОЗДАНИЕ УДАЛЕННОГО РЕПОЗИТОРИЯ</w:t>
      </w:r>
    </w:p>
    <w:p w14:paraId="3CBC87D2" w14:textId="77777777" w:rsidR="00D86C19" w:rsidRPr="00566A29" w:rsidRDefault="00D86C19" w:rsidP="003828AF">
      <w:pPr>
        <w:pStyle w:val="a8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8E1BCC4" w14:textId="42045EFB" w:rsidR="00150496" w:rsidRPr="00566A29" w:rsidRDefault="00150496" w:rsidP="001E2F2F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ВКР выложены на странице автора на сайте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252AD" w:rsidRPr="00566A2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252AD" w:rsidRPr="00566A29">
        <w:rPr>
          <w:rFonts w:ascii="Times New Roman" w:hAnsi="Times New Roman" w:cs="Times New Roman"/>
          <w:sz w:val="28"/>
          <w:szCs w:val="28"/>
        </w:rPr>
        <w:t>com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0FD1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 репозитории BMSTU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 адресу </w:t>
      </w:r>
      <w:hyperlink r:id="rId43" w:history="1">
        <w:r w:rsidRPr="00566A29">
          <w:rPr>
            <w:rStyle w:val="ab"/>
            <w:rFonts w:ascii="Times New Roman" w:hAnsi="Times New Roman" w:cs="Times New Roman"/>
            <w:sz w:val="28"/>
            <w:szCs w:val="28"/>
          </w:rPr>
          <w:t>https://github.com/GorshkovAndrey/BMSTU</w:t>
        </w:r>
      </w:hyperlink>
    </w:p>
    <w:p w14:paraId="2FAC8103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lang w:val="ru-RU"/>
        </w:rPr>
      </w:pPr>
    </w:p>
    <w:p w14:paraId="5BD23392" w14:textId="7E7C3267" w:rsidR="00D86C19" w:rsidRPr="00566A29" w:rsidRDefault="00D86C19" w:rsidP="001E2F2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4.1 Дата создания</w:t>
      </w:r>
      <w:r w:rsidR="00394417"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репозитория</w:t>
      </w:r>
    </w:p>
    <w:p w14:paraId="0AC1E663" w14:textId="03F069C9" w:rsidR="00D86C19" w:rsidRPr="00566A29" w:rsidRDefault="00205B87" w:rsidP="001E2F2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создан 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1E2F2F" w:rsidRPr="00566A29">
        <w:rPr>
          <w:rFonts w:ascii="Times New Roman" w:hAnsi="Times New Roman" w:cs="Times New Roman"/>
          <w:sz w:val="28"/>
          <w:szCs w:val="28"/>
          <w:lang w:val="ru-RU"/>
        </w:rPr>
        <w:t>.04.2023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9D3370" w14:textId="77777777" w:rsidR="00F87B5C" w:rsidRPr="00566A29" w:rsidRDefault="00F87B5C" w:rsidP="003828AF">
      <w:pPr>
        <w:ind w:firstLine="709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EF00FF4" w14:textId="391153FA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b/>
          <w:bCs/>
          <w:sz w:val="28"/>
          <w:szCs w:val="28"/>
          <w:lang w:val="ru-RU"/>
        </w:rPr>
        <w:t>4.2 Состав репозитория</w:t>
      </w:r>
    </w:p>
    <w:p w14:paraId="2AA0B5D8" w14:textId="5C093DD5" w:rsidR="00394417" w:rsidRPr="00566A29" w:rsidRDefault="00205B8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Репозиторий состоит из трех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пап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ок</w:t>
      </w:r>
      <w:r w:rsidR="00394417" w:rsidRPr="00566A2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CEDC4" w14:textId="5A252CB5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Для защиты ВКР</w:t>
      </w:r>
    </w:p>
    <w:p w14:paraId="57EA7149" w14:textId="0B87DF27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497C58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698AFD0E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first_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23.ipynb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41AED50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680EC6C4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y_1_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19EC2998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full.ipynb</w:t>
      </w:r>
      <w:proofErr w:type="gramEnd"/>
    </w:p>
    <w:p w14:paraId="14045E46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y_2_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filtered.ipynb</w:t>
      </w:r>
      <w:proofErr w:type="gramEnd"/>
    </w:p>
    <w:p w14:paraId="06A163CC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y_3_full_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787E3DB5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NN.ipynb</w:t>
      </w:r>
      <w:proofErr w:type="gramEnd"/>
    </w:p>
    <w:p w14:paraId="1E12363A" w14:textId="77777777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y_3_filtered_Regressor.ipynb</w:t>
      </w:r>
    </w:p>
    <w:p w14:paraId="4BEEE554" w14:textId="0FBF956D" w:rsidR="00023196" w:rsidRPr="00566A29" w:rsidRDefault="00023196" w:rsidP="00023196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Пояснительная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записка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ВКР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docx</w:t>
      </w:r>
    </w:p>
    <w:p w14:paraId="5808EBBD" w14:textId="3D8DE770" w:rsidR="00394417" w:rsidRPr="00566A29" w:rsidRDefault="00205B87" w:rsidP="00205B87">
      <w:pPr>
        <w:spacing w:line="360" w:lineRule="auto"/>
        <w:ind w:firstLine="993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Презентация ВКР. Горшков А.В..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694892EA" w14:textId="29375A73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Первоначальные</w:t>
      </w:r>
    </w:p>
    <w:p w14:paraId="655375EF" w14:textId="37C1F7A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2C28C83C" w14:textId="3DE42E79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1.ipynb</w:t>
      </w:r>
      <w:proofErr w:type="gramEnd"/>
    </w:p>
    <w:p w14:paraId="6F22ECE6" w14:textId="24607ABF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2.ipynb</w:t>
      </w:r>
      <w:proofErr w:type="gramEnd"/>
    </w:p>
    <w:p w14:paraId="2451A730" w14:textId="4D0FFA01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y_</w:t>
      </w:r>
      <w:proofErr w:type="gramStart"/>
      <w:r w:rsidRPr="00566A29">
        <w:rPr>
          <w:rFonts w:ascii="Times New Roman" w:hAnsi="Times New Roman" w:cs="Times New Roman"/>
          <w:sz w:val="28"/>
          <w:szCs w:val="28"/>
          <w:lang w:val="en-US"/>
        </w:rPr>
        <w:t>3.ipynb</w:t>
      </w:r>
      <w:proofErr w:type="gramEnd"/>
    </w:p>
    <w:p w14:paraId="2039125F" w14:textId="6F0389A1" w:rsidR="00394417" w:rsidRPr="00566A29" w:rsidRDefault="00394417" w:rsidP="0039441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="00205B87" w:rsidRPr="00566A29">
        <w:rPr>
          <w:rFonts w:ascii="Times New Roman" w:hAnsi="Times New Roman" w:cs="Times New Roman"/>
          <w:sz w:val="28"/>
          <w:szCs w:val="28"/>
          <w:lang w:val="ru-RU"/>
        </w:rPr>
        <w:t>Фильтрация шума</w:t>
      </w:r>
    </w:p>
    <w:p w14:paraId="26688C04" w14:textId="3A3892F2" w:rsidR="00205B87" w:rsidRPr="00566A29" w:rsidRDefault="00205B87" w:rsidP="00205B8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В состав па</w:t>
      </w:r>
      <w:r w:rsidR="003828AF" w:rsidRPr="00566A29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ки входят следующие файлы:</w:t>
      </w:r>
    </w:p>
    <w:p w14:paraId="13D040AF" w14:textId="28F86F9A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_1_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00F6BB9" w14:textId="4D6A2BE5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3DDAE1FB" w14:textId="7FA8F702" w:rsidR="00205B87" w:rsidRPr="00566A29" w:rsidRDefault="00205B87" w:rsidP="00205B8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_3_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RdePRk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ipynb</w:t>
      </w:r>
    </w:p>
    <w:p w14:paraId="1E6E0BD8" w14:textId="1D449994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5C9F7E7" w14:textId="77777777" w:rsidR="007A0E30" w:rsidRPr="00566A29" w:rsidRDefault="007A0E30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C5610E" w14:textId="63F98601" w:rsidR="002F061F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="0036305F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="0036305F" w:rsidRPr="007578FD">
        <w:rPr>
          <w:rFonts w:ascii="Times New Roman" w:eastAsia="Times New Roman" w:hAnsi="Times New Roman" w:cs="Times New Roman"/>
          <w:sz w:val="28"/>
          <w:szCs w:val="28"/>
          <w:lang w:val="ru-RU"/>
        </w:rPr>
        <w:t>одел</w:t>
      </w:r>
      <w:r w:rsidR="0036305F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36305F" w:rsidRPr="00757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построены на трех вариантах наборов данных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– базовый датасет (первые 23 строки), полный датасет (1023 строки) и очищенный от шума и помех датасет.</w:t>
      </w:r>
    </w:p>
    <w:p w14:paraId="4C18250E" w14:textId="72316519" w:rsidR="00786E7C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очистки датасета от шума и помех разработан фильтр, ядром (маской) которого являются </w:t>
      </w:r>
      <w:r w:rsidR="00100FA0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объекты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базового датасета.</w:t>
      </w:r>
    </w:p>
    <w:p w14:paraId="7E78087C" w14:textId="7297771E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оценки 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неконстантной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математической модели 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аналитический коэффициент детерминации для МНК, вычисляемый 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по коэффициентам корреляции</w:t>
      </w:r>
      <w:r w:rsidR="00786E7C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целевых переменных и признаков датасета</w:t>
      </w:r>
      <w:r w:rsidR="00167BC3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527A68FD" w14:textId="4E792E4B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проведенных расчетов аналитического коэффициента детерминации сделан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36305F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="009008DE" w:rsidRPr="009008DE">
        <w:rPr>
          <w:rFonts w:ascii="Times New Roman" w:hAnsi="Times New Roman" w:cs="Times New Roman"/>
          <w:sz w:val="28"/>
          <w:szCs w:val="28"/>
          <w:lang w:val="ru-RU"/>
        </w:rPr>
        <w:t>с обобщающей способностью</w:t>
      </w:r>
      <w:r w:rsidR="009008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1EA98" w14:textId="41587CB7" w:rsidR="00CA4677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данным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базового датасета </w:t>
      </w:r>
      <w:r w:rsidR="00FB515D">
        <w:rPr>
          <w:rFonts w:ascii="Times New Roman" w:eastAsia="Times New Roman" w:hAnsi="Times New Roman" w:cs="Times New Roman"/>
          <w:sz w:val="28"/>
          <w:szCs w:val="28"/>
          <w:lang w:val="ru-RU"/>
        </w:rPr>
        <w:t>выявлены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линейные функциональные зависимости для целевых переменных 'Модуль упругости при растяжении' и 'Прочность при растяжении' от признаков 'Поверхностная плотность, г/м2' и 'Потребление смолы, г/м2'. Для целевой переменной 'Соотношение матрица - наполнитель' обучены модели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6226CE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</w:t>
      </w:r>
      <w:r w:rsidR="00F37563">
        <w:rPr>
          <w:rFonts w:ascii="Times New Roman" w:eastAsia="Times New Roman" w:hAnsi="Times New Roman" w:cs="Times New Roman"/>
          <w:sz w:val="28"/>
          <w:szCs w:val="28"/>
          <w:lang w:val="ru-RU"/>
        </w:rPr>
        <w:t>505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C857042" w14:textId="38BFF930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полного датасета для целевых переменных 'Модуль упругости при растяжении' и 'Прочность при растяжении' обучены модели регрессоров, для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0,012. Дл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я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0,026.</w:t>
      </w:r>
    </w:p>
    <w:p w14:paraId="4CBD4236" w14:textId="0AD5490E" w:rsidR="00786E7C" w:rsidRPr="00566A29" w:rsidRDefault="00786E7C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полного датасета,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неконстантные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9008DE" w:rsidRPr="009008DE">
        <w:rPr>
          <w:rFonts w:ascii="Times New Roman" w:hAnsi="Times New Roman" w:cs="Times New Roman"/>
          <w:sz w:val="28"/>
          <w:szCs w:val="28"/>
          <w:lang w:val="ru-RU"/>
        </w:rPr>
        <w:t>с обобщающей способностью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Данный вывод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не</w:t>
      </w:r>
      <w:r w:rsidRPr="00566A29">
        <w:rPr>
          <w:rFonts w:ascii="Times New Roman" w:hAnsi="Times New Roman" w:cs="Times New Roman"/>
          <w:sz w:val="28"/>
          <w:szCs w:val="28"/>
        </w:rPr>
        <w:t>возможности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или малой вероятности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36305F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36305F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полного</w:t>
      </w:r>
      <w:r w:rsidRPr="00566A29">
        <w:rPr>
          <w:rFonts w:ascii="Times New Roman" w:hAnsi="Times New Roman" w:cs="Times New Roman"/>
          <w:sz w:val="28"/>
          <w:szCs w:val="28"/>
        </w:rPr>
        <w:t xml:space="preserve"> датасета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38094" w14:textId="017AA269" w:rsidR="002F061F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Для очищенн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ых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датасет</w:t>
      </w:r>
      <w:r w:rsidR="00796926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целевых переменных 'Модуль упругости при растяжении' и 'Прочность при растяжении' обучены модели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различных 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регрессоров, для которых наибольший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 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 0,737. Для целевой переменной 'Соотношение матрица - наполнитель' обучена модель 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искусственной нейронной сети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>, для которой</w:t>
      </w:r>
      <w:r w:rsidR="00E95CC9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коэффициент детерминации составил</w:t>
      </w:r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2F061F" w:rsidRPr="00566A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0,227.</w:t>
      </w:r>
    </w:p>
    <w:p w14:paraId="651F85DD" w14:textId="33605EFA" w:rsidR="007B0DE1" w:rsidRPr="00566A29" w:rsidRDefault="007B0DE1" w:rsidP="007B0D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метрики моделей, обученных на данных очищенных датасетов, позволяют сделать вывод о том, что на этих данных </w:t>
      </w:r>
      <w:r w:rsidRPr="00C87B6F">
        <w:rPr>
          <w:rFonts w:ascii="Times New Roman" w:hAnsi="Times New Roman" w:cs="Times New Roman"/>
          <w:b/>
          <w:bCs/>
          <w:sz w:val="28"/>
          <w:szCs w:val="28"/>
          <w:lang w:val="ru-RU"/>
        </w:rPr>
        <w:t>удалось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построить </w:t>
      </w:r>
      <w:r w:rsidR="0041536B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неконстантные, то есть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пригодные для практического применения</w:t>
      </w:r>
      <w:r w:rsidR="00403BC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08DE">
        <w:rPr>
          <w:rFonts w:ascii="Times New Roman" w:hAnsi="Times New Roman" w:cs="Times New Roman"/>
          <w:sz w:val="28"/>
          <w:szCs w:val="28"/>
          <w:lang w:val="ru-RU"/>
        </w:rPr>
        <w:t xml:space="preserve">модели </w:t>
      </w:r>
      <w:r w:rsidR="009008DE" w:rsidRPr="009008DE">
        <w:rPr>
          <w:rFonts w:ascii="Times New Roman" w:hAnsi="Times New Roman" w:cs="Times New Roman"/>
          <w:sz w:val="28"/>
          <w:szCs w:val="28"/>
          <w:lang w:val="ru-RU"/>
        </w:rPr>
        <w:t>с обобщающей способностью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Данный вывод подтверждает приведенный выше вывод о </w:t>
      </w:r>
      <w:r w:rsidRPr="00566A29">
        <w:rPr>
          <w:rFonts w:ascii="Times New Roman" w:hAnsi="Times New Roman" w:cs="Times New Roman"/>
          <w:sz w:val="28"/>
          <w:szCs w:val="28"/>
        </w:rPr>
        <w:t xml:space="preserve">принципиальной возможности построения </w:t>
      </w:r>
      <w:r w:rsidR="00D058A7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неконстантных </w:t>
      </w:r>
      <w:r w:rsidR="0036305F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36305F"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</w:rPr>
        <w:t xml:space="preserve">для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целевых переменных по </w:t>
      </w:r>
      <w:r w:rsidR="00100FA0" w:rsidRPr="00566A29">
        <w:rPr>
          <w:rFonts w:ascii="Times New Roman" w:hAnsi="Times New Roman" w:cs="Times New Roman"/>
          <w:sz w:val="28"/>
          <w:szCs w:val="28"/>
          <w:lang w:val="ru-RU"/>
        </w:rPr>
        <w:t>объектам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очищенных датасетов.</w:t>
      </w:r>
    </w:p>
    <w:p w14:paraId="70F11C84" w14:textId="6B976A27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D03E46" w14:textId="11F1D0AF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DF8778" w14:textId="0E5CBB6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8ED3E3" w14:textId="0063610B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8E9199" w14:textId="1B749A0A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463272" w14:textId="170A1DD4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26FC65" w14:textId="1FC7D098" w:rsidR="007B0DE1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F9A1C01" w14:textId="77777777" w:rsidR="0036305F" w:rsidRPr="00566A29" w:rsidRDefault="0036305F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DC9E63" w14:textId="74B52503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459D741" w14:textId="65A3B97E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1011A8" w14:textId="64822FAC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6BCAEC" w14:textId="4F54C01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EBAE" w14:textId="71B323F6" w:rsidR="007B0DE1" w:rsidRPr="00566A29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778597" w14:textId="5A475034" w:rsidR="007B0DE1" w:rsidRDefault="007B0DE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CDCC3B6" w14:textId="77777777" w:rsidR="00403BC1" w:rsidRPr="00566A29" w:rsidRDefault="00403BC1" w:rsidP="007B0DE1">
      <w:pPr>
        <w:tabs>
          <w:tab w:val="num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2D09A6" w14:textId="470DDC39" w:rsidR="000821C9" w:rsidRPr="00566A29" w:rsidRDefault="000821C9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66A2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БИБЛИОГРАФИЧЕСКИЙ СПИСОК</w:t>
      </w:r>
    </w:p>
    <w:p w14:paraId="19E2214D" w14:textId="77777777" w:rsidR="00D261CB" w:rsidRPr="00566A29" w:rsidRDefault="00D261CB" w:rsidP="00B2152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BDF526" w14:textId="55181170" w:rsidR="000821C9" w:rsidRPr="00566A29" w:rsidRDefault="00CE7BA8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A29">
        <w:rPr>
          <w:rFonts w:ascii="Times New Roman" w:hAnsi="Times New Roman" w:cs="Times New Roman"/>
          <w:sz w:val="28"/>
          <w:szCs w:val="28"/>
        </w:rPr>
        <w:t xml:space="preserve">1.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Liu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Fei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Tony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Ting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Kai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Ming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66A29">
        <w:rPr>
          <w:rFonts w:ascii="Times New Roman" w:hAnsi="Times New Roman" w:cs="Times New Roman"/>
          <w:sz w:val="28"/>
          <w:szCs w:val="28"/>
        </w:rPr>
        <w:t xml:space="preserve">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Zhou</w:t>
      </w:r>
      <w:r w:rsidRPr="00566A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en-US"/>
        </w:rPr>
        <w:t>Zhi</w:t>
      </w:r>
      <w:proofErr w:type="spellEnd"/>
      <w:r w:rsidRPr="00566A29">
        <w:rPr>
          <w:rFonts w:ascii="Times New Roman" w:hAnsi="Times New Roman" w:cs="Times New Roman"/>
          <w:sz w:val="28"/>
          <w:szCs w:val="28"/>
        </w:rPr>
        <w:t>-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Hua</w:t>
      </w:r>
      <w:r w:rsidRPr="00566A29">
        <w:rPr>
          <w:rFonts w:ascii="Times New Roman" w:hAnsi="Times New Roman" w:cs="Times New Roman"/>
          <w:sz w:val="28"/>
          <w:szCs w:val="28"/>
        </w:rPr>
        <w:t xml:space="preserve">. 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“Isolation forest.” Data Mining, 2008. ICDM’08. Eighth IEEE International Conference on.</w:t>
      </w:r>
    </w:p>
    <w:p w14:paraId="1761D659" w14:textId="3BBE848D" w:rsidR="000E1F91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>2. Yeo, In-Kwon; Johnson, Richard A. (2000). "A New Family of Power Transformations to Improve Normality or Symmetry". </w:t>
      </w:r>
      <w:proofErr w:type="spellStart"/>
      <w:r w:rsidR="00A051D7" w:rsidRPr="00566A29">
        <w:fldChar w:fldCharType="begin"/>
      </w:r>
      <w:r w:rsidR="00A051D7" w:rsidRPr="00566A29">
        <w:rPr>
          <w:lang w:val="en-US"/>
        </w:rPr>
        <w:instrText xml:space="preserve"> HYPERLINK "https://en.wikipedia.org/wiki/Biometrika" \o "Biometrika" </w:instrText>
      </w:r>
      <w:r w:rsidR="00A051D7" w:rsidRPr="00566A29">
        <w:fldChar w:fldCharType="separate"/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Biometrika</w:t>
      </w:r>
      <w:proofErr w:type="spellEnd"/>
      <w:r w:rsidR="00A051D7" w:rsidRPr="00566A29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87</w:t>
      </w:r>
      <w:r w:rsidRPr="00566A2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>(4): 954–959.</w:t>
      </w:r>
    </w:p>
    <w:p w14:paraId="7214F989" w14:textId="2DB5ED47" w:rsidR="00CE7BA8" w:rsidRPr="00566A29" w:rsidRDefault="000E1F91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CE7BA8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Вентцель Е.С. Теория вероятностей: Учеб. для вузов.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6-е изд. стер. </w:t>
      </w:r>
      <w:r w:rsidR="00A07443" w:rsidRPr="00566A2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 М.: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Высш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шк</w:t>
      </w:r>
      <w:proofErr w:type="spellEnd"/>
      <w:r w:rsidR="00AF7334" w:rsidRPr="00566A29">
        <w:rPr>
          <w:rFonts w:ascii="Times New Roman" w:hAnsi="Times New Roman" w:cs="Times New Roman"/>
          <w:sz w:val="28"/>
          <w:szCs w:val="28"/>
          <w:lang w:val="ru-RU"/>
        </w:rPr>
        <w:t>., 1999</w:t>
      </w:r>
    </w:p>
    <w:p w14:paraId="375C78E3" w14:textId="3ACC6A17" w:rsidR="00C57A2B" w:rsidRPr="00C57A2B" w:rsidRDefault="00C57A2B" w:rsidP="00CE7BA8">
      <w:pPr>
        <w:pStyle w:val="a8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6A29">
        <w:rPr>
          <w:rFonts w:ascii="Times New Roman" w:hAnsi="Times New Roman" w:cs="Times New Roman"/>
          <w:sz w:val="28"/>
          <w:szCs w:val="28"/>
          <w:lang w:val="en-US"/>
        </w:rPr>
        <w:t xml:space="preserve">4. Theil. A rank-invariant method of linear and polynomial regression analysis. </w:t>
      </w:r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I, II, III //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Nederl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Akad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66A29">
        <w:rPr>
          <w:rFonts w:ascii="Times New Roman" w:hAnsi="Times New Roman" w:cs="Times New Roman"/>
          <w:sz w:val="28"/>
          <w:szCs w:val="28"/>
          <w:lang w:val="ru-RU"/>
        </w:rPr>
        <w:t>Wetensch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proofErr w:type="spellStart"/>
      <w:proofErr w:type="gramStart"/>
      <w:r w:rsidRPr="00566A29">
        <w:rPr>
          <w:rFonts w:ascii="Times New Roman" w:hAnsi="Times New Roman" w:cs="Times New Roman"/>
          <w:sz w:val="28"/>
          <w:szCs w:val="28"/>
          <w:lang w:val="ru-RU"/>
        </w:rPr>
        <w:t>Proc</w:t>
      </w:r>
      <w:proofErr w:type="spellEnd"/>
      <w:r w:rsidRPr="00566A29">
        <w:rPr>
          <w:rFonts w:ascii="Times New Roman" w:hAnsi="Times New Roman" w:cs="Times New Roman"/>
          <w:sz w:val="28"/>
          <w:szCs w:val="28"/>
          <w:lang w:val="ru-RU"/>
        </w:rPr>
        <w:t>..</w:t>
      </w:r>
      <w:proofErr w:type="gramEnd"/>
      <w:r w:rsidRPr="00566A29">
        <w:rPr>
          <w:rFonts w:ascii="Times New Roman" w:hAnsi="Times New Roman" w:cs="Times New Roman"/>
          <w:sz w:val="28"/>
          <w:szCs w:val="28"/>
          <w:lang w:val="ru-RU"/>
        </w:rPr>
        <w:t> — 1950. —Т. 53. — С. 386–392, 521–525, 1397–1412.</w:t>
      </w:r>
    </w:p>
    <w:p w14:paraId="41AB73C9" w14:textId="6985CAB9" w:rsidR="009106CE" w:rsidRPr="009106CE" w:rsidRDefault="009106CE" w:rsidP="009106CE">
      <w:pPr>
        <w:tabs>
          <w:tab w:val="left" w:pos="3360"/>
        </w:tabs>
      </w:pPr>
      <w:r>
        <w:tab/>
      </w:r>
    </w:p>
    <w:sectPr w:rsidR="009106CE" w:rsidRPr="009106CE" w:rsidSect="000821C9">
      <w:footerReference w:type="default" r:id="rId44"/>
      <w:pgSz w:w="11909" w:h="16834"/>
      <w:pgMar w:top="1135" w:right="710" w:bottom="851" w:left="1701" w:header="720" w:footer="17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45C997" w14:textId="77777777" w:rsidR="00A03A67" w:rsidRDefault="00A03A67" w:rsidP="009106CE">
      <w:pPr>
        <w:spacing w:line="240" w:lineRule="auto"/>
      </w:pPr>
      <w:r>
        <w:separator/>
      </w:r>
    </w:p>
  </w:endnote>
  <w:endnote w:type="continuationSeparator" w:id="0">
    <w:p w14:paraId="6548F005" w14:textId="77777777" w:rsidR="00A03A67" w:rsidRDefault="00A03A67" w:rsidP="00910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9089D2" w14:textId="76B9C420" w:rsidR="00403BC1" w:rsidRPr="000821C9" w:rsidRDefault="00403BC1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3403F902" w14:textId="77777777" w:rsidR="00403BC1" w:rsidRDefault="00403B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536639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446798C" w14:textId="77777777" w:rsidR="00403BC1" w:rsidRPr="000821C9" w:rsidRDefault="00403BC1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21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21C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21C9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0821C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EB1BB89" w14:textId="77777777" w:rsidR="00403BC1" w:rsidRDefault="00403B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6D85BB" w14:textId="77777777" w:rsidR="00A03A67" w:rsidRDefault="00A03A67" w:rsidP="009106CE">
      <w:pPr>
        <w:spacing w:line="240" w:lineRule="auto"/>
      </w:pPr>
      <w:r>
        <w:separator/>
      </w:r>
    </w:p>
  </w:footnote>
  <w:footnote w:type="continuationSeparator" w:id="0">
    <w:p w14:paraId="49F8915A" w14:textId="77777777" w:rsidR="00A03A67" w:rsidRDefault="00A03A67" w:rsidP="00910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147FE"/>
    <w:multiLevelType w:val="hybridMultilevel"/>
    <w:tmpl w:val="19A2D5E0"/>
    <w:lvl w:ilvl="0" w:tplc="76A055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B2E3E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9816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8B9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966A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20C7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F0B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D070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4E7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26E7"/>
    <w:multiLevelType w:val="multilevel"/>
    <w:tmpl w:val="5E94D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86017F"/>
    <w:multiLevelType w:val="multilevel"/>
    <w:tmpl w:val="3EBAD8A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37121D9"/>
    <w:multiLevelType w:val="multilevel"/>
    <w:tmpl w:val="97F65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001E92"/>
    <w:multiLevelType w:val="multilevel"/>
    <w:tmpl w:val="FF5C15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C027524"/>
    <w:multiLevelType w:val="multilevel"/>
    <w:tmpl w:val="7D3A9C8C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5D46128C"/>
    <w:multiLevelType w:val="multilevel"/>
    <w:tmpl w:val="847020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ED592A"/>
    <w:multiLevelType w:val="hybridMultilevel"/>
    <w:tmpl w:val="CFF8D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6FC247F"/>
    <w:multiLevelType w:val="hybridMultilevel"/>
    <w:tmpl w:val="92D0C06A"/>
    <w:lvl w:ilvl="0" w:tplc="2168E10E">
      <w:start w:val="1"/>
      <w:numFmt w:val="lowerLetter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549"/>
    <w:rsid w:val="00002C76"/>
    <w:rsid w:val="00003282"/>
    <w:rsid w:val="00006E8E"/>
    <w:rsid w:val="00011267"/>
    <w:rsid w:val="00022408"/>
    <w:rsid w:val="000225BF"/>
    <w:rsid w:val="00023196"/>
    <w:rsid w:val="00033F11"/>
    <w:rsid w:val="000361C9"/>
    <w:rsid w:val="00040026"/>
    <w:rsid w:val="00044BF2"/>
    <w:rsid w:val="0006108C"/>
    <w:rsid w:val="00061846"/>
    <w:rsid w:val="00061913"/>
    <w:rsid w:val="00064831"/>
    <w:rsid w:val="000821C9"/>
    <w:rsid w:val="00086CC9"/>
    <w:rsid w:val="00094D5E"/>
    <w:rsid w:val="000B2BBA"/>
    <w:rsid w:val="000D7DFB"/>
    <w:rsid w:val="000E1F91"/>
    <w:rsid w:val="000E263A"/>
    <w:rsid w:val="000E477B"/>
    <w:rsid w:val="000E5F47"/>
    <w:rsid w:val="00100FA0"/>
    <w:rsid w:val="00107360"/>
    <w:rsid w:val="00123A0D"/>
    <w:rsid w:val="00127115"/>
    <w:rsid w:val="001324A4"/>
    <w:rsid w:val="00140406"/>
    <w:rsid w:val="00150496"/>
    <w:rsid w:val="00167BC3"/>
    <w:rsid w:val="00171A9B"/>
    <w:rsid w:val="00195E11"/>
    <w:rsid w:val="001A4347"/>
    <w:rsid w:val="001B2F15"/>
    <w:rsid w:val="001B4378"/>
    <w:rsid w:val="001B65D4"/>
    <w:rsid w:val="001C180A"/>
    <w:rsid w:val="001C5B16"/>
    <w:rsid w:val="001C6EEE"/>
    <w:rsid w:val="001E1F41"/>
    <w:rsid w:val="001E2F2F"/>
    <w:rsid w:val="001E724E"/>
    <w:rsid w:val="001F5AE5"/>
    <w:rsid w:val="002017B9"/>
    <w:rsid w:val="002030F9"/>
    <w:rsid w:val="0020583C"/>
    <w:rsid w:val="00205B87"/>
    <w:rsid w:val="00210054"/>
    <w:rsid w:val="00211C02"/>
    <w:rsid w:val="00212348"/>
    <w:rsid w:val="00212C2B"/>
    <w:rsid w:val="0021326B"/>
    <w:rsid w:val="00222C23"/>
    <w:rsid w:val="0023413A"/>
    <w:rsid w:val="00240408"/>
    <w:rsid w:val="00240968"/>
    <w:rsid w:val="00243EC8"/>
    <w:rsid w:val="00250F60"/>
    <w:rsid w:val="00270B2D"/>
    <w:rsid w:val="00273DFE"/>
    <w:rsid w:val="002830EB"/>
    <w:rsid w:val="002858AE"/>
    <w:rsid w:val="00285B29"/>
    <w:rsid w:val="002A0D90"/>
    <w:rsid w:val="002A6582"/>
    <w:rsid w:val="002C5C1D"/>
    <w:rsid w:val="002D29DF"/>
    <w:rsid w:val="002F061F"/>
    <w:rsid w:val="00302703"/>
    <w:rsid w:val="00313DB6"/>
    <w:rsid w:val="003303C2"/>
    <w:rsid w:val="003308D1"/>
    <w:rsid w:val="00334101"/>
    <w:rsid w:val="00335695"/>
    <w:rsid w:val="00351341"/>
    <w:rsid w:val="00356D49"/>
    <w:rsid w:val="0036305F"/>
    <w:rsid w:val="003723A3"/>
    <w:rsid w:val="00374C55"/>
    <w:rsid w:val="0038009F"/>
    <w:rsid w:val="00381F56"/>
    <w:rsid w:val="003828AF"/>
    <w:rsid w:val="00383775"/>
    <w:rsid w:val="00394417"/>
    <w:rsid w:val="003951BC"/>
    <w:rsid w:val="003A0BE9"/>
    <w:rsid w:val="003B3DED"/>
    <w:rsid w:val="003C519E"/>
    <w:rsid w:val="003D264C"/>
    <w:rsid w:val="003E69C0"/>
    <w:rsid w:val="0040132E"/>
    <w:rsid w:val="00403BC1"/>
    <w:rsid w:val="00404943"/>
    <w:rsid w:val="00406BBC"/>
    <w:rsid w:val="0041536B"/>
    <w:rsid w:val="00420A13"/>
    <w:rsid w:val="00421912"/>
    <w:rsid w:val="0042267F"/>
    <w:rsid w:val="0042747C"/>
    <w:rsid w:val="004328C3"/>
    <w:rsid w:val="0043710D"/>
    <w:rsid w:val="00452381"/>
    <w:rsid w:val="00452EBD"/>
    <w:rsid w:val="00460235"/>
    <w:rsid w:val="0046426A"/>
    <w:rsid w:val="0048630B"/>
    <w:rsid w:val="00487481"/>
    <w:rsid w:val="00487E02"/>
    <w:rsid w:val="00495835"/>
    <w:rsid w:val="00497C58"/>
    <w:rsid w:val="004A22DA"/>
    <w:rsid w:val="004B4C33"/>
    <w:rsid w:val="004B7DE7"/>
    <w:rsid w:val="004C090B"/>
    <w:rsid w:val="004C68BF"/>
    <w:rsid w:val="004D1308"/>
    <w:rsid w:val="004D246E"/>
    <w:rsid w:val="004E0D05"/>
    <w:rsid w:val="004E5606"/>
    <w:rsid w:val="004F1D9E"/>
    <w:rsid w:val="004F7304"/>
    <w:rsid w:val="00505ED5"/>
    <w:rsid w:val="00506FEB"/>
    <w:rsid w:val="00520DBD"/>
    <w:rsid w:val="00533B79"/>
    <w:rsid w:val="00537301"/>
    <w:rsid w:val="00537B85"/>
    <w:rsid w:val="00545702"/>
    <w:rsid w:val="00546309"/>
    <w:rsid w:val="00547F5C"/>
    <w:rsid w:val="005668EF"/>
    <w:rsid w:val="00566A29"/>
    <w:rsid w:val="00583AB0"/>
    <w:rsid w:val="005957DD"/>
    <w:rsid w:val="005A207C"/>
    <w:rsid w:val="005A3081"/>
    <w:rsid w:val="005A3832"/>
    <w:rsid w:val="005A3EAA"/>
    <w:rsid w:val="005A47B3"/>
    <w:rsid w:val="005B7E84"/>
    <w:rsid w:val="005C1DF5"/>
    <w:rsid w:val="005E3ED7"/>
    <w:rsid w:val="005F20F8"/>
    <w:rsid w:val="005F6A61"/>
    <w:rsid w:val="006019F7"/>
    <w:rsid w:val="00602D28"/>
    <w:rsid w:val="00612294"/>
    <w:rsid w:val="00613B57"/>
    <w:rsid w:val="006144FD"/>
    <w:rsid w:val="006152C3"/>
    <w:rsid w:val="00617F5D"/>
    <w:rsid w:val="006205FA"/>
    <w:rsid w:val="006226CE"/>
    <w:rsid w:val="00626A69"/>
    <w:rsid w:val="00630994"/>
    <w:rsid w:val="006425FE"/>
    <w:rsid w:val="00657196"/>
    <w:rsid w:val="00681B9C"/>
    <w:rsid w:val="006862BB"/>
    <w:rsid w:val="0069127E"/>
    <w:rsid w:val="00691BAA"/>
    <w:rsid w:val="006A3943"/>
    <w:rsid w:val="006B2BCD"/>
    <w:rsid w:val="006E2DF2"/>
    <w:rsid w:val="006E70ED"/>
    <w:rsid w:val="006F38C2"/>
    <w:rsid w:val="006F6CC6"/>
    <w:rsid w:val="00703F96"/>
    <w:rsid w:val="007331A4"/>
    <w:rsid w:val="00737DC3"/>
    <w:rsid w:val="00737F90"/>
    <w:rsid w:val="00772E7D"/>
    <w:rsid w:val="00773F4A"/>
    <w:rsid w:val="00774F68"/>
    <w:rsid w:val="0078429B"/>
    <w:rsid w:val="00786E7C"/>
    <w:rsid w:val="00786EFD"/>
    <w:rsid w:val="00787717"/>
    <w:rsid w:val="00792727"/>
    <w:rsid w:val="00794D5B"/>
    <w:rsid w:val="00796926"/>
    <w:rsid w:val="00797CA1"/>
    <w:rsid w:val="007A0E30"/>
    <w:rsid w:val="007B0DE1"/>
    <w:rsid w:val="007B6B9D"/>
    <w:rsid w:val="007B77AA"/>
    <w:rsid w:val="007C59FF"/>
    <w:rsid w:val="007D227D"/>
    <w:rsid w:val="007D7872"/>
    <w:rsid w:val="007D7DFF"/>
    <w:rsid w:val="007E1D35"/>
    <w:rsid w:val="007F1E45"/>
    <w:rsid w:val="00801E2F"/>
    <w:rsid w:val="0080709A"/>
    <w:rsid w:val="00825EB7"/>
    <w:rsid w:val="00825F8D"/>
    <w:rsid w:val="008346B5"/>
    <w:rsid w:val="00835D3B"/>
    <w:rsid w:val="00840427"/>
    <w:rsid w:val="008604B9"/>
    <w:rsid w:val="008662BA"/>
    <w:rsid w:val="00873299"/>
    <w:rsid w:val="00873F04"/>
    <w:rsid w:val="00877249"/>
    <w:rsid w:val="0088046B"/>
    <w:rsid w:val="00886226"/>
    <w:rsid w:val="008869D7"/>
    <w:rsid w:val="008946EB"/>
    <w:rsid w:val="008A1EE2"/>
    <w:rsid w:val="008B0F0D"/>
    <w:rsid w:val="008B35C4"/>
    <w:rsid w:val="008C4B63"/>
    <w:rsid w:val="008C704D"/>
    <w:rsid w:val="008D28D9"/>
    <w:rsid w:val="008D491F"/>
    <w:rsid w:val="008D4994"/>
    <w:rsid w:val="008E02A1"/>
    <w:rsid w:val="008E40E5"/>
    <w:rsid w:val="008E4D7E"/>
    <w:rsid w:val="008E752E"/>
    <w:rsid w:val="008F17C0"/>
    <w:rsid w:val="008F2F0F"/>
    <w:rsid w:val="008F68DA"/>
    <w:rsid w:val="009008DE"/>
    <w:rsid w:val="00901D6B"/>
    <w:rsid w:val="009106CE"/>
    <w:rsid w:val="00910847"/>
    <w:rsid w:val="00911799"/>
    <w:rsid w:val="00920B21"/>
    <w:rsid w:val="009252AD"/>
    <w:rsid w:val="0092612B"/>
    <w:rsid w:val="00941BE7"/>
    <w:rsid w:val="00950A24"/>
    <w:rsid w:val="009524BC"/>
    <w:rsid w:val="009567AE"/>
    <w:rsid w:val="00970DB4"/>
    <w:rsid w:val="009A65C4"/>
    <w:rsid w:val="009A7D23"/>
    <w:rsid w:val="009B54E4"/>
    <w:rsid w:val="009E5848"/>
    <w:rsid w:val="009F0030"/>
    <w:rsid w:val="00A02455"/>
    <w:rsid w:val="00A03A67"/>
    <w:rsid w:val="00A04C3A"/>
    <w:rsid w:val="00A051D7"/>
    <w:rsid w:val="00A07443"/>
    <w:rsid w:val="00A15514"/>
    <w:rsid w:val="00A15B12"/>
    <w:rsid w:val="00A22FF8"/>
    <w:rsid w:val="00A30997"/>
    <w:rsid w:val="00A325C6"/>
    <w:rsid w:val="00A3793F"/>
    <w:rsid w:val="00A37B8C"/>
    <w:rsid w:val="00A7023C"/>
    <w:rsid w:val="00A71391"/>
    <w:rsid w:val="00A72087"/>
    <w:rsid w:val="00A843E1"/>
    <w:rsid w:val="00A90B95"/>
    <w:rsid w:val="00A97063"/>
    <w:rsid w:val="00AA3BA5"/>
    <w:rsid w:val="00AA4C3E"/>
    <w:rsid w:val="00AB4B29"/>
    <w:rsid w:val="00AC22D1"/>
    <w:rsid w:val="00AC7776"/>
    <w:rsid w:val="00AD606B"/>
    <w:rsid w:val="00AE56A7"/>
    <w:rsid w:val="00AF5D5B"/>
    <w:rsid w:val="00AF7334"/>
    <w:rsid w:val="00B0450A"/>
    <w:rsid w:val="00B06E9B"/>
    <w:rsid w:val="00B070D2"/>
    <w:rsid w:val="00B15B3A"/>
    <w:rsid w:val="00B16DCE"/>
    <w:rsid w:val="00B2152A"/>
    <w:rsid w:val="00B2181F"/>
    <w:rsid w:val="00B30783"/>
    <w:rsid w:val="00B44E5A"/>
    <w:rsid w:val="00B505D2"/>
    <w:rsid w:val="00B5596C"/>
    <w:rsid w:val="00B57FDA"/>
    <w:rsid w:val="00B70535"/>
    <w:rsid w:val="00B7367F"/>
    <w:rsid w:val="00B73D45"/>
    <w:rsid w:val="00B81A02"/>
    <w:rsid w:val="00B91351"/>
    <w:rsid w:val="00B91CD9"/>
    <w:rsid w:val="00B96C0B"/>
    <w:rsid w:val="00BA2DBF"/>
    <w:rsid w:val="00BB0B59"/>
    <w:rsid w:val="00BB70F8"/>
    <w:rsid w:val="00BD2B66"/>
    <w:rsid w:val="00BE0697"/>
    <w:rsid w:val="00BF0719"/>
    <w:rsid w:val="00BF1FA3"/>
    <w:rsid w:val="00C10D25"/>
    <w:rsid w:val="00C15A13"/>
    <w:rsid w:val="00C16B7A"/>
    <w:rsid w:val="00C227A9"/>
    <w:rsid w:val="00C23300"/>
    <w:rsid w:val="00C264F2"/>
    <w:rsid w:val="00C34E19"/>
    <w:rsid w:val="00C36F06"/>
    <w:rsid w:val="00C53C1D"/>
    <w:rsid w:val="00C56AA9"/>
    <w:rsid w:val="00C57A2B"/>
    <w:rsid w:val="00C61778"/>
    <w:rsid w:val="00C637AB"/>
    <w:rsid w:val="00C65EC2"/>
    <w:rsid w:val="00C72A66"/>
    <w:rsid w:val="00C75794"/>
    <w:rsid w:val="00C77CCC"/>
    <w:rsid w:val="00C8588A"/>
    <w:rsid w:val="00C863E6"/>
    <w:rsid w:val="00C87514"/>
    <w:rsid w:val="00C87B6F"/>
    <w:rsid w:val="00C90FD1"/>
    <w:rsid w:val="00CA42AD"/>
    <w:rsid w:val="00CA4677"/>
    <w:rsid w:val="00CA5DCC"/>
    <w:rsid w:val="00CA7FCA"/>
    <w:rsid w:val="00CC0AC7"/>
    <w:rsid w:val="00CC20C1"/>
    <w:rsid w:val="00CC2906"/>
    <w:rsid w:val="00CC49BC"/>
    <w:rsid w:val="00CC60FF"/>
    <w:rsid w:val="00CD2B67"/>
    <w:rsid w:val="00CD7C8E"/>
    <w:rsid w:val="00CE2086"/>
    <w:rsid w:val="00CE2195"/>
    <w:rsid w:val="00CE7BA8"/>
    <w:rsid w:val="00CF742B"/>
    <w:rsid w:val="00CF7A67"/>
    <w:rsid w:val="00D02DC7"/>
    <w:rsid w:val="00D03EDB"/>
    <w:rsid w:val="00D058A7"/>
    <w:rsid w:val="00D076F9"/>
    <w:rsid w:val="00D078FE"/>
    <w:rsid w:val="00D140AC"/>
    <w:rsid w:val="00D261CB"/>
    <w:rsid w:val="00D26238"/>
    <w:rsid w:val="00D305B7"/>
    <w:rsid w:val="00D32254"/>
    <w:rsid w:val="00D40C8B"/>
    <w:rsid w:val="00D416D0"/>
    <w:rsid w:val="00D54139"/>
    <w:rsid w:val="00D57607"/>
    <w:rsid w:val="00D67193"/>
    <w:rsid w:val="00D71549"/>
    <w:rsid w:val="00D742D9"/>
    <w:rsid w:val="00D81670"/>
    <w:rsid w:val="00D86C19"/>
    <w:rsid w:val="00D9363C"/>
    <w:rsid w:val="00D95194"/>
    <w:rsid w:val="00D97199"/>
    <w:rsid w:val="00DA0B5A"/>
    <w:rsid w:val="00DA1ED1"/>
    <w:rsid w:val="00DA5C4A"/>
    <w:rsid w:val="00DB1EB8"/>
    <w:rsid w:val="00DB48A2"/>
    <w:rsid w:val="00DB48FB"/>
    <w:rsid w:val="00DB4F6A"/>
    <w:rsid w:val="00DB57E2"/>
    <w:rsid w:val="00DC0909"/>
    <w:rsid w:val="00DC09DA"/>
    <w:rsid w:val="00E00EB1"/>
    <w:rsid w:val="00E015CB"/>
    <w:rsid w:val="00E05179"/>
    <w:rsid w:val="00E072A8"/>
    <w:rsid w:val="00E07489"/>
    <w:rsid w:val="00E11D26"/>
    <w:rsid w:val="00E221F1"/>
    <w:rsid w:val="00E23920"/>
    <w:rsid w:val="00E3654D"/>
    <w:rsid w:val="00E548B6"/>
    <w:rsid w:val="00E66F81"/>
    <w:rsid w:val="00E801D1"/>
    <w:rsid w:val="00E80AD3"/>
    <w:rsid w:val="00E80B47"/>
    <w:rsid w:val="00E80CD7"/>
    <w:rsid w:val="00E82CA1"/>
    <w:rsid w:val="00E95CC9"/>
    <w:rsid w:val="00EA0ED7"/>
    <w:rsid w:val="00ED68C3"/>
    <w:rsid w:val="00EE5714"/>
    <w:rsid w:val="00EF241F"/>
    <w:rsid w:val="00EF3C6D"/>
    <w:rsid w:val="00F20EFB"/>
    <w:rsid w:val="00F26199"/>
    <w:rsid w:val="00F32F30"/>
    <w:rsid w:val="00F37563"/>
    <w:rsid w:val="00F44AF8"/>
    <w:rsid w:val="00F54B48"/>
    <w:rsid w:val="00F60B37"/>
    <w:rsid w:val="00F60D84"/>
    <w:rsid w:val="00F7431A"/>
    <w:rsid w:val="00F85417"/>
    <w:rsid w:val="00F87B5C"/>
    <w:rsid w:val="00F97022"/>
    <w:rsid w:val="00FA3020"/>
    <w:rsid w:val="00FB4957"/>
    <w:rsid w:val="00FB515D"/>
    <w:rsid w:val="00FB75C6"/>
    <w:rsid w:val="00FC114E"/>
    <w:rsid w:val="00FC6BD7"/>
    <w:rsid w:val="00FD7BAA"/>
    <w:rsid w:val="00FE35D5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7CB951"/>
  <w15:chartTrackingRefBased/>
  <w15:docId w15:val="{25EA2B73-BCBA-4811-A187-0A4B7BADC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06CE"/>
    <w:pPr>
      <w:spacing w:after="0" w:line="276" w:lineRule="auto"/>
    </w:pPr>
    <w:rPr>
      <w:rFonts w:ascii="Arial" w:eastAsia="Arial" w:hAnsi="Arial" w:cs="Arial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9106C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06CE"/>
    <w:rPr>
      <w:rFonts w:ascii="Arial" w:eastAsia="Arial" w:hAnsi="Arial" w:cs="Arial"/>
      <w:sz w:val="40"/>
      <w:szCs w:val="40"/>
      <w:lang w:val="ru" w:eastAsia="ru-RU"/>
    </w:rPr>
  </w:style>
  <w:style w:type="paragraph" w:styleId="a3">
    <w:name w:val="header"/>
    <w:basedOn w:val="a"/>
    <w:link w:val="a4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5">
    <w:name w:val="footer"/>
    <w:basedOn w:val="a"/>
    <w:link w:val="a6"/>
    <w:uiPriority w:val="99"/>
    <w:unhideWhenUsed/>
    <w:rsid w:val="009106C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06CE"/>
    <w:rPr>
      <w:rFonts w:ascii="Arial" w:eastAsia="Arial" w:hAnsi="Arial" w:cs="Arial"/>
      <w:sz w:val="22"/>
      <w:szCs w:val="22"/>
      <w:lang w:val="ru" w:eastAsia="ru-RU"/>
    </w:rPr>
  </w:style>
  <w:style w:type="paragraph" w:styleId="a7">
    <w:name w:val="List Paragraph"/>
    <w:basedOn w:val="a"/>
    <w:uiPriority w:val="34"/>
    <w:qFormat/>
    <w:rsid w:val="0069127E"/>
    <w:pPr>
      <w:ind w:left="720"/>
      <w:contextualSpacing/>
    </w:pPr>
  </w:style>
  <w:style w:type="paragraph" w:styleId="a8">
    <w:name w:val="No Spacing"/>
    <w:uiPriority w:val="1"/>
    <w:qFormat/>
    <w:rsid w:val="0069127E"/>
    <w:pPr>
      <w:spacing w:after="0" w:line="240" w:lineRule="auto"/>
    </w:pPr>
    <w:rPr>
      <w:rFonts w:ascii="Arial" w:eastAsia="Arial" w:hAnsi="Arial" w:cs="Arial"/>
      <w:sz w:val="22"/>
      <w:szCs w:val="22"/>
      <w:lang w:val="ru" w:eastAsia="ru-RU"/>
    </w:rPr>
  </w:style>
  <w:style w:type="character" w:styleId="a9">
    <w:name w:val="Strong"/>
    <w:basedOn w:val="a0"/>
    <w:uiPriority w:val="22"/>
    <w:qFormat/>
    <w:rsid w:val="00886226"/>
    <w:rPr>
      <w:b/>
      <w:bCs/>
    </w:rPr>
  </w:style>
  <w:style w:type="paragraph" w:styleId="aa">
    <w:name w:val="Normal (Web)"/>
    <w:basedOn w:val="a"/>
    <w:uiPriority w:val="99"/>
    <w:semiHidden/>
    <w:unhideWhenUsed/>
    <w:rsid w:val="00901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901D6B"/>
    <w:rPr>
      <w:color w:val="0000FF"/>
      <w:u w:val="single"/>
    </w:rPr>
  </w:style>
  <w:style w:type="character" w:styleId="ac">
    <w:name w:val="Placeholder Text"/>
    <w:basedOn w:val="a0"/>
    <w:uiPriority w:val="99"/>
    <w:semiHidden/>
    <w:rsid w:val="005668EF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15049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0E1F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0E1F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E1F91"/>
  </w:style>
  <w:style w:type="character" w:customStyle="1" w:styleId="citation">
    <w:name w:val="citation"/>
    <w:basedOn w:val="a0"/>
    <w:rsid w:val="00C57A2B"/>
  </w:style>
  <w:style w:type="character" w:customStyle="1" w:styleId="nowrap">
    <w:name w:val="nowrap"/>
    <w:basedOn w:val="a0"/>
    <w:rsid w:val="00C57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28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3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573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1894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235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31546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704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05">
          <w:marLeft w:val="83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en.02c2b4af-643d489e-6d722fb2-74722d776562/https/en.wikipedia.org/wiki/Orthogonalit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en.02c2b4af-643d489e-6d722fb2-74722d776562/https/en.wikipedia.org/wiki/Binary_tre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B1s5gBlvgU81H9GGolLQVw_SOi-vyNf2/view?usp=sharing" TargetMode="External"/><Relationship Id="rId14" Type="http://schemas.openxmlformats.org/officeDocument/2006/relationships/hyperlink" Target="https://translated.turbopages.org/proxy_u/en-ru.en.02c2b4af-643d489e-6d722fb2-74722d776562/https/en.wikipedia.org/wiki/Anomaly_detection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GorshkovAndrey/BMSTU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9750F-3A27-4D1A-A381-2AC6E97B0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37</Pages>
  <Words>5750</Words>
  <Characters>32775</Characters>
  <Application>Microsoft Office Word</Application>
  <DocSecurity>0</DocSecurity>
  <Lines>273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40</cp:revision>
  <dcterms:created xsi:type="dcterms:W3CDTF">2023-04-22T20:55:00Z</dcterms:created>
  <dcterms:modified xsi:type="dcterms:W3CDTF">2023-04-26T17:19:00Z</dcterms:modified>
</cp:coreProperties>
</file>